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C997" w14:textId="77777777" w:rsidR="0097059E" w:rsidRDefault="0097059E" w:rsidP="0097059E">
      <w:pPr>
        <w:pStyle w:val="a4"/>
        <w:widowControl/>
        <w:spacing w:beforeAutospacing="0" w:afterAutospacing="0" w:line="440" w:lineRule="exact"/>
        <w:ind w:firstLine="643"/>
        <w:jc w:val="both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附件:</w:t>
      </w:r>
    </w:p>
    <w:p w14:paraId="21E59F51" w14:textId="77777777" w:rsidR="0097059E" w:rsidRDefault="0097059E" w:rsidP="0097059E">
      <w:pPr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2021年度经济学院共青团系统先进集体和先进个人</w:t>
      </w:r>
    </w:p>
    <w:p w14:paraId="011DAAC4" w14:textId="77777777" w:rsidR="0097059E" w:rsidRDefault="0097059E" w:rsidP="0097059E">
      <w:pPr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表彰名单</w:t>
      </w:r>
    </w:p>
    <w:p w14:paraId="6A2CC77D" w14:textId="77777777" w:rsidR="0097059E" w:rsidRDefault="0097059E" w:rsidP="0097059E">
      <w:pPr>
        <w:spacing w:line="400" w:lineRule="exact"/>
        <w:ind w:firstLineChars="200" w:firstLine="482"/>
        <w:rPr>
          <w:rFonts w:ascii="宋体" w:hAnsi="宋体" w:cs="Times New Roman"/>
          <w:b/>
          <w:bCs/>
          <w:color w:val="000000"/>
          <w:kern w:val="0"/>
          <w:sz w:val="24"/>
        </w:rPr>
      </w:pPr>
    </w:p>
    <w:p w14:paraId="52EDFFA5" w14:textId="77777777" w:rsidR="0097059E" w:rsidRDefault="0097059E" w:rsidP="0097059E">
      <w:pPr>
        <w:numPr>
          <w:ilvl w:val="0"/>
          <w:numId w:val="1"/>
        </w:num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五四红旗团支部标兵（4个）</w:t>
      </w:r>
    </w:p>
    <w:p w14:paraId="0F753E34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2019级经济学(本科)第二团支部</w:t>
      </w:r>
    </w:p>
    <w:p w14:paraId="1FDFFB87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2019级金融工程团支部</w:t>
      </w:r>
    </w:p>
    <w:p w14:paraId="6EC12B14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2020级金融学团支部</w:t>
      </w:r>
    </w:p>
    <w:p w14:paraId="039E9196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2021级经济学第二团支部</w:t>
      </w:r>
    </w:p>
    <w:p w14:paraId="7543C995" w14:textId="77777777" w:rsidR="0097059E" w:rsidRDefault="0097059E" w:rsidP="0097059E">
      <w:pPr>
        <w:numPr>
          <w:ilvl w:val="0"/>
          <w:numId w:val="1"/>
        </w:numPr>
        <w:tabs>
          <w:tab w:val="left" w:pos="378"/>
        </w:tabs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五四红旗团支部（5个）</w:t>
      </w:r>
    </w:p>
    <w:p w14:paraId="44994BC5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2021级国际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商务专硕团支部</w:t>
      </w:r>
      <w:proofErr w:type="gramEnd"/>
    </w:p>
    <w:p w14:paraId="47FC9B1C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2019级国际经济与贸易第一团支部</w:t>
      </w:r>
    </w:p>
    <w:p w14:paraId="40D75325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2020级财务管理第二团支部</w:t>
      </w:r>
    </w:p>
    <w:p w14:paraId="1F9D8158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2021级经济学第一团支部</w:t>
      </w:r>
    </w:p>
    <w:p w14:paraId="7877CAB5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2021级工商管理第二团支部</w:t>
      </w:r>
    </w:p>
    <w:p w14:paraId="26A8755F" w14:textId="77777777" w:rsidR="0097059E" w:rsidRDefault="0097059E" w:rsidP="0097059E">
      <w:pPr>
        <w:numPr>
          <w:ilvl w:val="0"/>
          <w:numId w:val="1"/>
        </w:numPr>
        <w:tabs>
          <w:tab w:val="left" w:pos="378"/>
        </w:tabs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优秀共青团</w:t>
      </w:r>
      <w:r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  <w:t>员</w:t>
      </w: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标兵（9人）</w:t>
      </w:r>
    </w:p>
    <w:p w14:paraId="27AB7B7B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1.研究生（</w:t>
      </w:r>
      <w:r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人）</w:t>
      </w:r>
    </w:p>
    <w:p w14:paraId="78ACD979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刘 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薇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 何镓勋</w:t>
      </w:r>
    </w:p>
    <w:p w14:paraId="1A1FF537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2.本科生（7人）</w:t>
      </w:r>
    </w:p>
    <w:p w14:paraId="570EF501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2019级（2人）</w:t>
      </w:r>
    </w:p>
    <w:p w14:paraId="73D9FFC7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童安琪 刘 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桢</w:t>
      </w:r>
      <w:proofErr w:type="gramEnd"/>
    </w:p>
    <w:p w14:paraId="0D365C06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  <w:t>20</w:t>
      </w: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20级（3人）</w:t>
      </w:r>
    </w:p>
    <w:p w14:paraId="797506DA" w14:textId="77777777" w:rsidR="0097059E" w:rsidRDefault="0097059E" w:rsidP="0097059E">
      <w:pPr>
        <w:tabs>
          <w:tab w:val="left" w:pos="2630"/>
        </w:tabs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陈其煜 吴欣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斓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林晨璐</w:t>
      </w:r>
    </w:p>
    <w:p w14:paraId="1994CDA3" w14:textId="77777777" w:rsidR="0097059E" w:rsidRDefault="0097059E" w:rsidP="0097059E">
      <w:pPr>
        <w:tabs>
          <w:tab w:val="left" w:pos="2630"/>
        </w:tabs>
        <w:spacing w:line="460" w:lineRule="atLeast"/>
        <w:ind w:firstLineChars="200" w:firstLine="643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lastRenderedPageBreak/>
        <w:t>2021级（2人）</w:t>
      </w:r>
    </w:p>
    <w:p w14:paraId="7CA1A42D" w14:textId="77777777" w:rsidR="0097059E" w:rsidRDefault="0097059E" w:rsidP="0097059E">
      <w:pPr>
        <w:tabs>
          <w:tab w:val="left" w:pos="2630"/>
        </w:tabs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林卿兰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吴冰姿</w:t>
      </w:r>
    </w:p>
    <w:p w14:paraId="60245ADE" w14:textId="77777777" w:rsidR="0097059E" w:rsidRDefault="0097059E" w:rsidP="0097059E">
      <w:pPr>
        <w:numPr>
          <w:ilvl w:val="0"/>
          <w:numId w:val="1"/>
        </w:numPr>
        <w:tabs>
          <w:tab w:val="left" w:pos="378"/>
        </w:tabs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 xml:space="preserve">优秀共青团员（134人） </w:t>
      </w:r>
    </w:p>
    <w:p w14:paraId="6DBECEB0" w14:textId="77777777" w:rsidR="0097059E" w:rsidRDefault="0097059E" w:rsidP="0097059E">
      <w:pPr>
        <w:pStyle w:val="a3"/>
        <w:numPr>
          <w:ilvl w:val="0"/>
          <w:numId w:val="2"/>
        </w:numPr>
        <w:spacing w:line="460" w:lineRule="atLeast"/>
        <w:ind w:firstLineChars="0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研究生（29人）</w:t>
      </w:r>
    </w:p>
    <w:p w14:paraId="4C0C202F" w14:textId="77777777" w:rsidR="0097059E" w:rsidRDefault="0097059E" w:rsidP="0097059E">
      <w:pPr>
        <w:spacing w:line="460" w:lineRule="atLeast"/>
        <w:ind w:leftChars="300" w:left="63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石 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懿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徐智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浩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肖钰雪 刘利鹏 孙康宁 李瑞瑶</w:t>
      </w:r>
    </w:p>
    <w:p w14:paraId="083B9ACC" w14:textId="77777777" w:rsidR="0097059E" w:rsidRDefault="0097059E" w:rsidP="0097059E">
      <w:pPr>
        <w:spacing w:line="460" w:lineRule="atLeast"/>
        <w:ind w:leftChars="300" w:left="63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曾冠豪 郑婉婷 李雅婷 游莉群 潘慧玲 张晓燕</w:t>
      </w:r>
    </w:p>
    <w:p w14:paraId="71AE30EA" w14:textId="77777777" w:rsidR="0097059E" w:rsidRDefault="0097059E" w:rsidP="0097059E">
      <w:pPr>
        <w:spacing w:line="460" w:lineRule="atLeast"/>
        <w:ind w:leftChars="300" w:left="63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王安祺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田菊芳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孙  黎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陈丽楠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李文尚 范敏华</w:t>
      </w:r>
    </w:p>
    <w:p w14:paraId="429772AD" w14:textId="77777777" w:rsidR="0097059E" w:rsidRDefault="0097059E" w:rsidP="0097059E">
      <w:pPr>
        <w:spacing w:line="460" w:lineRule="atLeast"/>
        <w:ind w:leftChars="300" w:left="63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余忠伟 张  杰 王启东 叶海蓉 牛  聪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杨贺然</w:t>
      </w:r>
      <w:proofErr w:type="gramEnd"/>
    </w:p>
    <w:p w14:paraId="47171F74" w14:textId="77777777" w:rsidR="0097059E" w:rsidRDefault="0097059E" w:rsidP="0097059E">
      <w:pPr>
        <w:spacing w:line="460" w:lineRule="atLeast"/>
        <w:ind w:leftChars="300" w:left="63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彭钧婷 王碧璇 林振涛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王梦佳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刘 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娟</w:t>
      </w:r>
      <w:proofErr w:type="gramEnd"/>
    </w:p>
    <w:p w14:paraId="5D1E7F5A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2.本科生（105人）</w:t>
      </w:r>
    </w:p>
    <w:p w14:paraId="76089435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2019级（35人）</w:t>
      </w:r>
    </w:p>
    <w:p w14:paraId="422AA067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邱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 宇 王  涵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常馨伊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许心怡 颜小丹 陈  玥 </w:t>
      </w:r>
    </w:p>
    <w:p w14:paraId="78585FAA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彭亚宾 林  敏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叶凌雁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林艺欢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常欣欣 万雯婷 </w:t>
      </w:r>
    </w:p>
    <w:p w14:paraId="715AEB33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陈雅馨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苗  豆 蔡心怡 王文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文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张玲莉 马瑞欣</w:t>
      </w:r>
    </w:p>
    <w:p w14:paraId="47FDF9D7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张小珍 许瑶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瑶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朱俊卿 辜芷玥 王思琪 蔡紫伊 </w:t>
      </w:r>
    </w:p>
    <w:p w14:paraId="75667FC0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郑思芸 王梅华 康家淇 吴雨欣 李雪梅 王馨悦 </w:t>
      </w:r>
    </w:p>
    <w:p w14:paraId="783FD000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郭宇婷 魏嘉雯 温嘉诚 王  敏 李思玲</w:t>
      </w:r>
    </w:p>
    <w:p w14:paraId="431B7587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2020级（39人）</w:t>
      </w:r>
    </w:p>
    <w:p w14:paraId="0F789AAE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郭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春晓 邱小芸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陈依若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徐小涵 范峻榕 苏  深</w:t>
      </w:r>
    </w:p>
    <w:p w14:paraId="20D2C880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田可可 黄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光晴 洪萧晴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柯锦婷 祝湘岚 张 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彤</w:t>
      </w:r>
      <w:proofErr w:type="gramEnd"/>
    </w:p>
    <w:p w14:paraId="51628E52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朱琦梅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庄  越 吴淑祯 卞雨婧 霍星辰 李坤灿 </w:t>
      </w:r>
    </w:p>
    <w:p w14:paraId="4CFAC5FE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陈  勋 闫佳喜 陈  琳 张欣怡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黄诗琦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朱淑超</w:t>
      </w:r>
    </w:p>
    <w:p w14:paraId="4B8A71D2" w14:textId="77777777" w:rsidR="0097059E" w:rsidRDefault="0097059E" w:rsidP="0097059E">
      <w:pPr>
        <w:spacing w:line="460" w:lineRule="atLeast"/>
        <w:ind w:leftChars="200" w:left="42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lastRenderedPageBreak/>
        <w:t xml:space="preserve"> 严奕涵 倪小雯 郝浦琳 方智垚 梁菲菲 何榕青 </w:t>
      </w:r>
    </w:p>
    <w:p w14:paraId="193D693F" w14:textId="77777777" w:rsidR="0097059E" w:rsidRDefault="0097059E" w:rsidP="0097059E">
      <w:pPr>
        <w:spacing w:line="460" w:lineRule="atLeast"/>
        <w:ind w:leftChars="300" w:left="63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刘茹欣 潘盈颖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傅诗雅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唐亚婕 杨俊青 盖姝宇 </w:t>
      </w:r>
    </w:p>
    <w:p w14:paraId="63FB5533" w14:textId="77777777" w:rsidR="0097059E" w:rsidRDefault="0097059E" w:rsidP="0097059E">
      <w:pPr>
        <w:spacing w:line="460" w:lineRule="atLeast"/>
        <w:ind w:leftChars="300" w:left="63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王晓旭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陈佳慧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兰彩鑫</w:t>
      </w:r>
    </w:p>
    <w:p w14:paraId="3C007206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20</w:t>
      </w:r>
      <w:r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1级（31人）</w:t>
      </w:r>
    </w:p>
    <w:p w14:paraId="78232A9D" w14:textId="77777777" w:rsidR="0097059E" w:rsidRDefault="0097059E" w:rsidP="0097059E">
      <w:pPr>
        <w:spacing w:line="460" w:lineRule="atLeast"/>
        <w:ind w:leftChars="300" w:left="630"/>
        <w:rPr>
          <w:rFonts w:ascii="宋体" w:hAnsi="宋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梁嘉艺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汪晓榕 许  钦 张婷婷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曾舒宁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陈锦宝 </w:t>
      </w:r>
    </w:p>
    <w:p w14:paraId="7826D273" w14:textId="77777777" w:rsidR="0097059E" w:rsidRDefault="0097059E" w:rsidP="0097059E">
      <w:pPr>
        <w:spacing w:line="460" w:lineRule="atLeast"/>
        <w:ind w:leftChars="300" w:left="630"/>
        <w:rPr>
          <w:rFonts w:ascii="宋体" w:hAnsi="宋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林丽瑾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黄向杨 段金东 陈  露 林管涵 廖裕杰</w:t>
      </w:r>
    </w:p>
    <w:p w14:paraId="04648B14" w14:textId="77777777" w:rsidR="0097059E" w:rsidRDefault="0097059E" w:rsidP="0097059E">
      <w:pPr>
        <w:spacing w:line="460" w:lineRule="atLeast"/>
        <w:ind w:leftChars="300" w:left="63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郑佳新 方  可 郑志远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黄斯忆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韩晓蓉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钟峪灵</w:t>
      </w:r>
      <w:proofErr w:type="gramEnd"/>
    </w:p>
    <w:p w14:paraId="20383723" w14:textId="77777777" w:rsidR="0097059E" w:rsidRDefault="0097059E" w:rsidP="0097059E">
      <w:pPr>
        <w:spacing w:line="460" w:lineRule="atLeast"/>
        <w:ind w:leftChars="300" w:left="63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王绮云 郑思成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黄峰楠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林  铮 潘龙君 廖生臻 </w:t>
      </w:r>
    </w:p>
    <w:p w14:paraId="27A80E63" w14:textId="77777777" w:rsidR="0097059E" w:rsidRDefault="0097059E" w:rsidP="0097059E">
      <w:pPr>
        <w:spacing w:line="460" w:lineRule="atLeast"/>
        <w:ind w:leftChars="300" w:left="630"/>
        <w:rPr>
          <w:rFonts w:ascii="宋体" w:hAnsi="宋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段默含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杨  晨 孔慧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慧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杨丽雯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余洁瑶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郭锦熠 </w:t>
      </w:r>
    </w:p>
    <w:p w14:paraId="753CA92E" w14:textId="77777777" w:rsidR="0097059E" w:rsidRDefault="0097059E" w:rsidP="0097059E">
      <w:pPr>
        <w:spacing w:line="460" w:lineRule="atLeast"/>
        <w:ind w:leftChars="300" w:left="63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杨婷婷</w:t>
      </w:r>
    </w:p>
    <w:p w14:paraId="333332E9" w14:textId="77777777" w:rsidR="0097059E" w:rsidRDefault="0097059E" w:rsidP="0097059E">
      <w:pPr>
        <w:numPr>
          <w:ilvl w:val="0"/>
          <w:numId w:val="1"/>
        </w:numPr>
        <w:tabs>
          <w:tab w:val="left" w:pos="378"/>
        </w:tabs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优秀共青团干部标兵（8人）</w:t>
      </w:r>
    </w:p>
    <w:p w14:paraId="4E34EF62" w14:textId="77777777" w:rsidR="0097059E" w:rsidRDefault="0097059E" w:rsidP="0097059E">
      <w:pPr>
        <w:numPr>
          <w:ilvl w:val="0"/>
          <w:numId w:val="3"/>
        </w:num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研究生（2人）</w:t>
      </w:r>
    </w:p>
    <w:p w14:paraId="5FD05B2A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张超杰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于艺楠</w:t>
      </w:r>
    </w:p>
    <w:p w14:paraId="57464EEC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.本科生（6人）</w:t>
      </w:r>
    </w:p>
    <w:p w14:paraId="3F4E8675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2019级（3人）</w:t>
      </w:r>
    </w:p>
    <w:p w14:paraId="4288FE5C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龚丁林 陈  果 黄  威</w:t>
      </w:r>
    </w:p>
    <w:p w14:paraId="1C92F0AE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2020级（1人）</w:t>
      </w:r>
    </w:p>
    <w:p w14:paraId="4C281435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李志鹏</w:t>
      </w:r>
    </w:p>
    <w:p w14:paraId="389C1CA8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20</w:t>
      </w:r>
      <w:r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1级（2人）</w:t>
      </w:r>
    </w:p>
    <w:p w14:paraId="580425FB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邓晓妍 方怡林</w:t>
      </w:r>
    </w:p>
    <w:p w14:paraId="3231FCEE" w14:textId="77777777" w:rsidR="0097059E" w:rsidRDefault="0097059E" w:rsidP="0097059E">
      <w:pPr>
        <w:numPr>
          <w:ilvl w:val="0"/>
          <w:numId w:val="1"/>
        </w:numPr>
        <w:tabs>
          <w:tab w:val="left" w:pos="378"/>
        </w:tabs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优秀共青团干部（68人）</w:t>
      </w:r>
    </w:p>
    <w:p w14:paraId="42C0FBC5" w14:textId="77777777" w:rsidR="0097059E" w:rsidRDefault="0097059E" w:rsidP="0097059E">
      <w:pPr>
        <w:numPr>
          <w:ilvl w:val="0"/>
          <w:numId w:val="4"/>
        </w:num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研究生（10人）</w:t>
      </w:r>
    </w:p>
    <w:p w14:paraId="00878F15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lastRenderedPageBreak/>
        <w:t>陈毅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晰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温林鸿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梁俊慧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赵静静 张钰凤 徐 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萌</w:t>
      </w:r>
      <w:proofErr w:type="gramEnd"/>
    </w:p>
    <w:p w14:paraId="6B88DC49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胡洪华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陈黄杰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陈钊龙 吴  慧</w:t>
      </w:r>
    </w:p>
    <w:p w14:paraId="7C77DD8B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2.本科生（58人）</w:t>
      </w:r>
    </w:p>
    <w:p w14:paraId="1D7B20FF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2019级（14人）</w:t>
      </w:r>
    </w:p>
    <w:p w14:paraId="17ADA816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赵宇萌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吴思玲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石沁怡 何 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鑫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侯佳音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丁泽生</w:t>
      </w:r>
      <w:proofErr w:type="gramEnd"/>
    </w:p>
    <w:p w14:paraId="7C161879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孙 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倩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高  盈 庄琰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葶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黄贝宁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代燕羽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李佳岚</w:t>
      </w:r>
    </w:p>
    <w:p w14:paraId="76B5DAE8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孙  柳 陈子维</w:t>
      </w:r>
    </w:p>
    <w:p w14:paraId="399BE759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2020级（26人）</w:t>
      </w:r>
    </w:p>
    <w:p w14:paraId="2D071EEB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周家玉 刘诗婷 林 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怡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章 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妍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郑钰琳 徐 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蓉</w:t>
      </w:r>
      <w:proofErr w:type="gramEnd"/>
    </w:p>
    <w:p w14:paraId="0539F232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张玮婷 朱鑫雅 黄晓冰 肖 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毓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王思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思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曹之童</w:t>
      </w:r>
    </w:p>
    <w:p w14:paraId="1B0D0CF5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丘晓阳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蔡司琦 赵怡涵 李晓泽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李水梅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刘甜甜</w:t>
      </w:r>
    </w:p>
    <w:p w14:paraId="5EB6CD99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常茹源 廖思思 雷萍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萍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张予欣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林梦雨 潘秋凤</w:t>
      </w:r>
    </w:p>
    <w:p w14:paraId="25FA4212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何文倩 林艺峰</w:t>
      </w:r>
    </w:p>
    <w:p w14:paraId="0CC57E11" w14:textId="77777777" w:rsidR="0097059E" w:rsidRDefault="0097059E" w:rsidP="0097059E">
      <w:pPr>
        <w:spacing w:line="460" w:lineRule="atLeast"/>
        <w:ind w:firstLineChars="200" w:firstLine="643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20</w:t>
      </w:r>
      <w:r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Times New Roman" w:hint="eastAsia"/>
          <w:b/>
          <w:bCs/>
          <w:color w:val="000000"/>
          <w:kern w:val="0"/>
          <w:sz w:val="32"/>
          <w:szCs w:val="32"/>
        </w:rPr>
        <w:t>1级（18人）</w:t>
      </w:r>
    </w:p>
    <w:p w14:paraId="0F81F745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康 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倩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武  玥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洪锶铃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陈钰泠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张晨雪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林鑫杰</w:t>
      </w:r>
    </w:p>
    <w:p w14:paraId="07F7C22D" w14:textId="77777777" w:rsidR="0097059E" w:rsidRDefault="0097059E" w:rsidP="0097059E">
      <w:pPr>
        <w:spacing w:line="460" w:lineRule="atLeast"/>
        <w:ind w:firstLineChars="200" w:firstLine="64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杨永辉 陈婷婷 王诚意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陈博洋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庄琳昕 倪远轩</w:t>
      </w:r>
    </w:p>
    <w:p w14:paraId="46E0DCFD" w14:textId="77777777" w:rsidR="0097059E" w:rsidRDefault="0097059E" w:rsidP="0097059E">
      <w:pPr>
        <w:spacing w:line="460" w:lineRule="atLeast"/>
        <w:ind w:firstLineChars="200" w:firstLine="640"/>
      </w:pP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朱鹏宇 蔡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 燕 林兴炜 林  云 罗  </w:t>
      </w:r>
      <w:proofErr w:type="gramStart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>娜</w:t>
      </w:r>
      <w:proofErr w:type="gramEnd"/>
      <w:r>
        <w:rPr>
          <w:rFonts w:ascii="宋体" w:hAnsi="宋体" w:cs="Times New Roman" w:hint="eastAsia"/>
          <w:color w:val="000000"/>
          <w:kern w:val="0"/>
          <w:sz w:val="32"/>
          <w:szCs w:val="32"/>
        </w:rPr>
        <w:t xml:space="preserve"> 巫雪萍</w:t>
      </w:r>
    </w:p>
    <w:p w14:paraId="2914F7CF" w14:textId="77777777" w:rsidR="00422AD3" w:rsidRPr="0097059E" w:rsidRDefault="00422AD3"/>
    <w:sectPr w:rsidR="00422AD3" w:rsidRPr="00970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93151B"/>
    <w:multiLevelType w:val="singleLevel"/>
    <w:tmpl w:val="889315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3B5D0ACB"/>
    <w:multiLevelType w:val="singleLevel"/>
    <w:tmpl w:val="3B5D0A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98920574">
    <w:abstractNumId w:val="1"/>
  </w:num>
  <w:num w:numId="2" w16cid:durableId="649136208">
    <w:abstractNumId w:val="2"/>
  </w:num>
  <w:num w:numId="3" w16cid:durableId="102190583">
    <w:abstractNumId w:val="3"/>
  </w:num>
  <w:num w:numId="4" w16cid:durableId="96531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9E"/>
    <w:rsid w:val="00422AD3"/>
    <w:rsid w:val="0097059E"/>
    <w:rsid w:val="00A0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8AEE"/>
  <w15:chartTrackingRefBased/>
  <w15:docId w15:val="{565BC33C-FEC2-44CC-9E9A-266E8266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9E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06062"/>
    <w:pPr>
      <w:ind w:firstLineChars="200" w:firstLine="420"/>
    </w:pPr>
  </w:style>
  <w:style w:type="paragraph" w:styleId="a4">
    <w:name w:val="Normal (Web)"/>
    <w:basedOn w:val="a"/>
    <w:qFormat/>
    <w:rsid w:val="0097059E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小杨</dc:creator>
  <cp:keywords/>
  <dc:description/>
  <cp:lastModifiedBy>杨 小杨</cp:lastModifiedBy>
  <cp:revision>1</cp:revision>
  <dcterms:created xsi:type="dcterms:W3CDTF">2022-06-16T02:25:00Z</dcterms:created>
  <dcterms:modified xsi:type="dcterms:W3CDTF">2022-06-16T02:25:00Z</dcterms:modified>
</cp:coreProperties>
</file>