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附件:</w:t>
      </w:r>
    </w:p>
    <w:p>
      <w:pPr>
        <w:spacing w:line="5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经济学院</w:t>
      </w:r>
      <w:r>
        <w:rPr>
          <w:rFonts w:hint="eastAsia" w:ascii="宋体" w:hAnsi="宋体"/>
          <w:sz w:val="32"/>
          <w:szCs w:val="32"/>
          <w:lang w:eastAsia="zh-CN"/>
        </w:rPr>
        <w:t>“</w:t>
      </w:r>
      <w:r>
        <w:rPr>
          <w:rFonts w:hint="eastAsia" w:ascii="宋体" w:hAnsi="宋体"/>
          <w:sz w:val="32"/>
          <w:szCs w:val="32"/>
          <w:lang w:val="en-US" w:eastAsia="zh-CN"/>
        </w:rPr>
        <w:t>献礼中华建团百年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eastAsia="zh-CN"/>
        </w:rPr>
        <w:t>”</w:t>
      </w:r>
      <w:r>
        <w:rPr>
          <w:rFonts w:hint="eastAsia" w:ascii="宋体" w:hAnsi="宋体"/>
          <w:sz w:val="32"/>
          <w:szCs w:val="32"/>
          <w:lang w:val="en-US" w:eastAsia="zh-CN"/>
        </w:rPr>
        <w:t>融媒体作品</w:t>
      </w:r>
      <w:r>
        <w:rPr>
          <w:rFonts w:hint="eastAsia" w:ascii="宋体" w:hAnsi="宋体"/>
          <w:sz w:val="32"/>
          <w:szCs w:val="32"/>
        </w:rPr>
        <w:t>设计大赛报名表</w:t>
      </w:r>
    </w:p>
    <w:tbl>
      <w:tblPr>
        <w:tblStyle w:val="2"/>
        <w:tblpPr w:leftFromText="180" w:rightFromText="180" w:vertAnchor="text" w:horzAnchor="margin" w:tblpY="334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24"/>
        <w:gridCol w:w="809"/>
        <w:gridCol w:w="693"/>
        <w:gridCol w:w="1154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姓名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性别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学号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年级、专业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手机</w:t>
            </w:r>
            <w:r>
              <w:rPr>
                <w:rFonts w:hint="eastAsia" w:ascii="仿宋_GB2312" w:eastAsia="仿宋_GB2312" w:cs="宋体"/>
                <w:bCs/>
                <w:sz w:val="24"/>
                <w:lang w:val="en-US" w:eastAsia="zh-CN"/>
              </w:rPr>
              <w:t>号码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QQ号码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  <w:lang w:val="en-US" w:eastAsia="zh-CN"/>
              </w:rPr>
              <w:t>作品名称</w:t>
            </w:r>
          </w:p>
        </w:tc>
        <w:tc>
          <w:tcPr>
            <w:tcW w:w="6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4"/>
                <w:lang w:val="en-US" w:eastAsia="zh-CN"/>
              </w:rPr>
              <w:t>参赛类别</w:t>
            </w:r>
          </w:p>
        </w:tc>
        <w:tc>
          <w:tcPr>
            <w:tcW w:w="6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作品简介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100</w:t>
            </w:r>
            <w:r>
              <w:rPr>
                <w:rFonts w:hint="eastAsia" w:ascii="仿宋_GB2312" w:eastAsia="仿宋_GB2312" w:cs="宋体"/>
                <w:bCs/>
                <w:sz w:val="24"/>
              </w:rPr>
              <w:t>字以内）</w:t>
            </w:r>
          </w:p>
        </w:tc>
        <w:tc>
          <w:tcPr>
            <w:tcW w:w="6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宋体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 xml:space="preserve">                   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设计理念阐释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bCs/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4"/>
              </w:rPr>
              <w:t>（500字以内）</w:t>
            </w:r>
          </w:p>
        </w:tc>
        <w:tc>
          <w:tcPr>
            <w:tcW w:w="65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A"/>
    <w:rsid w:val="00003562"/>
    <w:rsid w:val="00020E8D"/>
    <w:rsid w:val="00025433"/>
    <w:rsid w:val="00070610"/>
    <w:rsid w:val="000877B3"/>
    <w:rsid w:val="000D1155"/>
    <w:rsid w:val="000E49DC"/>
    <w:rsid w:val="00103186"/>
    <w:rsid w:val="0011627C"/>
    <w:rsid w:val="00142430"/>
    <w:rsid w:val="001468BA"/>
    <w:rsid w:val="00193CB2"/>
    <w:rsid w:val="001C6C19"/>
    <w:rsid w:val="001F2048"/>
    <w:rsid w:val="00226B3F"/>
    <w:rsid w:val="00244050"/>
    <w:rsid w:val="00280E4A"/>
    <w:rsid w:val="002A5C88"/>
    <w:rsid w:val="002F5A8F"/>
    <w:rsid w:val="002F7F9D"/>
    <w:rsid w:val="00322A49"/>
    <w:rsid w:val="00326DC3"/>
    <w:rsid w:val="003410E9"/>
    <w:rsid w:val="00382F62"/>
    <w:rsid w:val="003D34C0"/>
    <w:rsid w:val="003E7D9F"/>
    <w:rsid w:val="0044751E"/>
    <w:rsid w:val="00452EDD"/>
    <w:rsid w:val="004622D3"/>
    <w:rsid w:val="004824FC"/>
    <w:rsid w:val="004B3E8A"/>
    <w:rsid w:val="004C5DC4"/>
    <w:rsid w:val="004F4800"/>
    <w:rsid w:val="00535980"/>
    <w:rsid w:val="00550773"/>
    <w:rsid w:val="0056533A"/>
    <w:rsid w:val="00565D8A"/>
    <w:rsid w:val="00573E4A"/>
    <w:rsid w:val="00574E05"/>
    <w:rsid w:val="005C6DD3"/>
    <w:rsid w:val="00665BC4"/>
    <w:rsid w:val="006B6A54"/>
    <w:rsid w:val="007142FF"/>
    <w:rsid w:val="007153E1"/>
    <w:rsid w:val="007538F1"/>
    <w:rsid w:val="007A6155"/>
    <w:rsid w:val="007D7324"/>
    <w:rsid w:val="007F46F8"/>
    <w:rsid w:val="00822595"/>
    <w:rsid w:val="008E40F9"/>
    <w:rsid w:val="008E48E9"/>
    <w:rsid w:val="009102BF"/>
    <w:rsid w:val="00920E2B"/>
    <w:rsid w:val="00944255"/>
    <w:rsid w:val="00946A12"/>
    <w:rsid w:val="0099460F"/>
    <w:rsid w:val="009A1782"/>
    <w:rsid w:val="00A13B8F"/>
    <w:rsid w:val="00A94DFB"/>
    <w:rsid w:val="00AB60F5"/>
    <w:rsid w:val="00AC4AEB"/>
    <w:rsid w:val="00AF3FE9"/>
    <w:rsid w:val="00AF5244"/>
    <w:rsid w:val="00B13233"/>
    <w:rsid w:val="00B33E5D"/>
    <w:rsid w:val="00B4261E"/>
    <w:rsid w:val="00B6698C"/>
    <w:rsid w:val="00B675C2"/>
    <w:rsid w:val="00BA51C8"/>
    <w:rsid w:val="00BB69A8"/>
    <w:rsid w:val="00BD20FD"/>
    <w:rsid w:val="00BE03C7"/>
    <w:rsid w:val="00BE7773"/>
    <w:rsid w:val="00C105F3"/>
    <w:rsid w:val="00C35445"/>
    <w:rsid w:val="00C41850"/>
    <w:rsid w:val="00C6602E"/>
    <w:rsid w:val="00C6793F"/>
    <w:rsid w:val="00C95CF5"/>
    <w:rsid w:val="00CC1CDA"/>
    <w:rsid w:val="00CD23E3"/>
    <w:rsid w:val="00D012C4"/>
    <w:rsid w:val="00D5676B"/>
    <w:rsid w:val="00D647C8"/>
    <w:rsid w:val="00DC4CC1"/>
    <w:rsid w:val="00E43CFE"/>
    <w:rsid w:val="00E712C1"/>
    <w:rsid w:val="00EA5E47"/>
    <w:rsid w:val="00ED21DE"/>
    <w:rsid w:val="00F30799"/>
    <w:rsid w:val="00F34C26"/>
    <w:rsid w:val="00F42116"/>
    <w:rsid w:val="00F751CC"/>
    <w:rsid w:val="00F95802"/>
    <w:rsid w:val="00FB7F0D"/>
    <w:rsid w:val="00FC67E7"/>
    <w:rsid w:val="00FE35F8"/>
    <w:rsid w:val="00FF0272"/>
    <w:rsid w:val="2E433F14"/>
    <w:rsid w:val="3919027E"/>
    <w:rsid w:val="73396194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5</TotalTime>
  <ScaleCrop>false</ScaleCrop>
  <LinksUpToDate>false</LinksUpToDate>
  <CharactersWithSpaces>165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2019-12-18T02:27:00Z</dcterms:created>
  <dc:creator>黄佳淑</dc:creator>
  <cp:lastModifiedBy>21经济学院新媒体</cp:lastModifiedBy>
  <dcterms:modified xsi:type="dcterms:W3CDTF">2022-02-26T15:33:06Z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860DC04B581343519646EA597313F449</vt:lpwstr>
  </property>
</Properties>
</file>