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4332">
      <w:pPr>
        <w:pStyle w:val="7"/>
        <w:spacing w:line="520" w:lineRule="exact"/>
        <w:jc w:val="left"/>
        <w:rPr>
          <w:rFonts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附件2</w:t>
      </w:r>
    </w:p>
    <w:p w14:paraId="5F8CAEA0">
      <w:pPr>
        <w:pStyle w:val="4"/>
        <w:spacing w:line="520" w:lineRule="exact"/>
        <w:rPr>
          <w:rFonts w:ascii="黑体" w:hAnsi="黑体" w:cs="黑体"/>
          <w:szCs w:val="36"/>
        </w:rPr>
      </w:pPr>
      <w:r>
        <w:rPr>
          <w:rFonts w:hint="eastAsia" w:ascii="黑体" w:hAnsi="黑体" w:cs="黑体"/>
          <w:szCs w:val="36"/>
        </w:rPr>
        <w:t>福建师范大学经济学院202</w:t>
      </w:r>
      <w:r>
        <w:rPr>
          <w:rFonts w:hint="eastAsia" w:ascii="黑体" w:hAnsi="黑体" w:cs="黑体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cs="黑体"/>
          <w:szCs w:val="36"/>
        </w:rPr>
        <w:t>年暑期“三下乡”社会实践立项基本信息汇总表</w:t>
      </w:r>
    </w:p>
    <w:tbl>
      <w:tblPr>
        <w:tblStyle w:val="8"/>
        <w:tblW w:w="145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266"/>
        <w:gridCol w:w="1266"/>
        <w:gridCol w:w="2129"/>
        <w:gridCol w:w="1176"/>
        <w:gridCol w:w="1183"/>
        <w:gridCol w:w="1206"/>
        <w:gridCol w:w="1325"/>
        <w:gridCol w:w="1313"/>
        <w:gridCol w:w="2965"/>
      </w:tblGrid>
      <w:tr w14:paraId="32B59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42BAF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A035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项目类别（团队/个人）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ADD9B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团队名称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460A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D6665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E2E9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D76DF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2F1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861CA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C483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项目简介信息</w:t>
            </w:r>
          </w:p>
          <w:p w14:paraId="393B4AE9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（200字以内）</w:t>
            </w:r>
          </w:p>
        </w:tc>
      </w:tr>
      <w:tr w14:paraId="7C898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DCA71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529B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9BA09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2A7CF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CA769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F40AF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55BC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F72C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1FC9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42D4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3A77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27071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069E7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BAE5D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D11C1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F0F80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7B0A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0ACC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F79E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5B7E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7BB40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64AF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BFA1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C7F0B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2B711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5DA7F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C1361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3087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7F0A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6DDC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378D9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FF446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503A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F96C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D6679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0F950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53B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1DA19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E00D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2D02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A135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C5549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7BA0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8804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87D5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C31B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BCA5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FDFB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3936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9AD8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1C38">
            <w:pPr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82B0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549B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CA0C4"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5AD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A22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EBA9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8F29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xx支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C66C">
            <w:pPr>
              <w:spacing w:line="52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15B7">
            <w:pPr>
              <w:spacing w:line="52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710AE">
            <w:pPr>
              <w:spacing w:line="520" w:lineRule="exac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BF2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xx人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E9C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xx人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2A05">
            <w:pPr>
              <w:widowControl/>
              <w:spacing w:line="52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5DA88">
            <w:pPr>
              <w:widowControl/>
              <w:spacing w:line="52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9A0D7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5C8C6D17"/>
    <w:rsid w:val="003073F3"/>
    <w:rsid w:val="00F8170C"/>
    <w:rsid w:val="0D540E4C"/>
    <w:rsid w:val="0F7C3366"/>
    <w:rsid w:val="1D587FC0"/>
    <w:rsid w:val="24C63DB2"/>
    <w:rsid w:val="3DE93323"/>
    <w:rsid w:val="52C0320A"/>
    <w:rsid w:val="5C6A03C3"/>
    <w:rsid w:val="5C8C6D17"/>
    <w:rsid w:val="600A2224"/>
    <w:rsid w:val="74F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2"/>
    <w:basedOn w:val="5"/>
    <w:next w:val="5"/>
    <w:qFormat/>
    <w:uiPriority w:val="0"/>
    <w:pPr>
      <w:keepNext/>
      <w:keepLines/>
      <w:spacing w:before="260" w:after="260" w:line="400" w:lineRule="exact"/>
      <w:jc w:val="center"/>
      <w:outlineLvl w:val="1"/>
    </w:pPr>
    <w:rPr>
      <w:rFonts w:ascii="Calibri Light" w:hAnsi="Calibri Light" w:eastAsia="黑体"/>
      <w:bCs/>
      <w:sz w:val="36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99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黑体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103</Characters>
  <Lines>97</Lines>
  <Paragraphs>26</Paragraphs>
  <TotalTime>8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2022-06-23T00:29:00Z</dcterms:created>
  <dc:creator>xtw</dc:creator>
  <cp:lastModifiedBy>WPS_1586354781</cp:lastModifiedBy>
  <dcterms:modified xsi:type="dcterms:W3CDTF">2026-06-26T08:36:17Z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C8A0621589C344D5AF5F8C0A53FDBF3A</vt:lpwstr>
  </property>
  <property fmtid="{D5CDD505-2E9C-101B-9397-08002B2CF9AE}" pid="4" name="KSOTemplateDocerSaveRecord">
    <vt:lpwstr>eyJoZGlkIjoiMTg5YjA4Yzc2OGM1ODJiYmFiOTEwN2NlZWZjMTA5MmMiLCJ1c2VySWQiOiI5NDM2NjMyNDQifQ==</vt:lpwstr>
  </property>
</Properties>
</file>