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9E535">
      <w:pPr>
        <w:keepNext/>
        <w:keepLines/>
        <w:spacing w:before="260" w:after="260" w:line="520" w:lineRule="exact"/>
        <w:outlineLvl w:val="1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附件3</w:t>
      </w:r>
    </w:p>
    <w:p w14:paraId="288B0948">
      <w:pPr>
        <w:spacing w:line="520" w:lineRule="exact"/>
        <w:jc w:val="center"/>
        <w:rPr>
          <w:rFonts w:ascii="方正小标宋简体" w:hAnsi="华文中宋" w:eastAsia="方正小标宋简体" w:cs="黑体"/>
          <w:bCs/>
          <w:spacing w:val="40"/>
          <w:sz w:val="44"/>
          <w:szCs w:val="44"/>
        </w:rPr>
      </w:pPr>
    </w:p>
    <w:p w14:paraId="78EFDFB3">
      <w:pPr>
        <w:ind w:left="520" w:hanging="520" w:hangingChars="100"/>
        <w:rPr>
          <w:rFonts w:ascii="方正小标宋简体" w:hAnsi="华文中宋" w:eastAsia="方正小标宋简体" w:cs="黑体"/>
          <w:bCs/>
          <w:spacing w:val="40"/>
          <w:sz w:val="44"/>
          <w:szCs w:val="44"/>
        </w:rPr>
      </w:pPr>
      <w:r>
        <w:rPr>
          <w:rFonts w:hint="eastAsia" w:ascii="方正小标宋简体" w:hAnsi="华文中宋" w:eastAsia="方正小标宋简体" w:cs="黑体"/>
          <w:bCs/>
          <w:spacing w:val="40"/>
          <w:sz w:val="44"/>
          <w:szCs w:val="44"/>
        </w:rPr>
        <w:t>福建师范大学经济学院</w:t>
      </w:r>
      <w:r>
        <w:rPr>
          <w:rFonts w:hint="eastAsia" w:ascii="方正小标宋简体" w:hAnsi="华文中宋" w:eastAsia="方正小标宋简体" w:cs="黑体"/>
          <w:bCs/>
          <w:spacing w:val="40"/>
          <w:sz w:val="44"/>
          <w:szCs w:val="44"/>
          <w:lang w:eastAsia="zh-CN"/>
        </w:rPr>
        <w:t>2026</w:t>
      </w:r>
      <w:r>
        <w:rPr>
          <w:rFonts w:hint="eastAsia" w:ascii="方正小标宋简体" w:hAnsi="华文中宋" w:eastAsia="方正小标宋简体" w:cs="黑体"/>
          <w:bCs/>
          <w:spacing w:val="40"/>
          <w:sz w:val="44"/>
          <w:szCs w:val="44"/>
        </w:rPr>
        <w:t>年暑期“三下乡”社会实践项目结项书</w:t>
      </w:r>
    </w:p>
    <w:p w14:paraId="2565E059">
      <w:pPr>
        <w:rPr>
          <w:rFonts w:ascii="方正小标宋简体" w:hAnsi="华文中宋" w:eastAsia="方正小标宋简体" w:cs="黑体"/>
          <w:bCs/>
          <w:spacing w:val="40"/>
          <w:sz w:val="44"/>
          <w:szCs w:val="44"/>
        </w:rPr>
      </w:pPr>
    </w:p>
    <w:p w14:paraId="505C75CC">
      <w:pPr>
        <w:snapToGrid w:val="0"/>
        <w:jc w:val="left"/>
        <w:rPr>
          <w:rFonts w:ascii="Calibri" w:hAnsi="Calibri" w:cs="宋体"/>
          <w:szCs w:val="22"/>
        </w:rPr>
      </w:pPr>
    </w:p>
    <w:p w14:paraId="061FE72F">
      <w:pPr>
        <w:snapToGrid w:val="0"/>
        <w:jc w:val="left"/>
        <w:rPr>
          <w:rFonts w:ascii="Calibri" w:hAnsi="Calibri" w:cs="宋体"/>
          <w:szCs w:val="22"/>
        </w:rPr>
      </w:pPr>
    </w:p>
    <w:p w14:paraId="10F4A1E9">
      <w:pPr>
        <w:spacing w:line="520" w:lineRule="exact"/>
        <w:jc w:val="center"/>
        <w:rPr>
          <w:rFonts w:ascii="华文中宋" w:hAnsi="华文中宋" w:eastAsia="华文中宋" w:cs="宋体"/>
          <w:b/>
          <w:bCs/>
          <w:sz w:val="44"/>
          <w:szCs w:val="44"/>
        </w:rPr>
      </w:pPr>
    </w:p>
    <w:tbl>
      <w:tblPr>
        <w:tblStyle w:val="12"/>
        <w:tblW w:w="82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6405"/>
      </w:tblGrid>
      <w:tr w14:paraId="5A39B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834" w:type="dxa"/>
            <w:tcBorders>
              <w:top w:val="nil"/>
            </w:tcBorders>
            <w:vAlign w:val="center"/>
          </w:tcPr>
          <w:p w14:paraId="13F42517">
            <w:pPr>
              <w:spacing w:line="520" w:lineRule="exact"/>
              <w:jc w:val="distribute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团队</w:t>
            </w:r>
            <w:commentRangeStart w:id="0"/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名称</w:t>
            </w:r>
            <w:commentRangeEnd w:id="0"/>
            <w:r>
              <w:rPr>
                <w:rStyle w:val="17"/>
              </w:rPr>
              <w:commentReference w:id="0"/>
            </w: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：</w:t>
            </w:r>
          </w:p>
        </w:tc>
        <w:tc>
          <w:tcPr>
            <w:tcW w:w="6405" w:type="dxa"/>
            <w:tcBorders>
              <w:top w:val="nil"/>
              <w:bottom w:val="single" w:color="auto" w:sz="4" w:space="0"/>
            </w:tcBorders>
            <w:vAlign w:val="center"/>
          </w:tcPr>
          <w:p w14:paraId="183F94BC">
            <w:pPr>
              <w:spacing w:line="5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05769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834" w:type="dxa"/>
            <w:vAlign w:val="center"/>
          </w:tcPr>
          <w:p w14:paraId="7454A62C">
            <w:pPr>
              <w:spacing w:line="520" w:lineRule="exact"/>
              <w:jc w:val="distribute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项目名称：</w:t>
            </w:r>
          </w:p>
        </w:tc>
        <w:tc>
          <w:tcPr>
            <w:tcW w:w="6405" w:type="dxa"/>
            <w:tcBorders>
              <w:bottom w:val="single" w:color="auto" w:sz="4" w:space="0"/>
            </w:tcBorders>
            <w:vAlign w:val="center"/>
          </w:tcPr>
          <w:p w14:paraId="6E77D015">
            <w:pPr>
              <w:spacing w:line="5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36C2C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834" w:type="dxa"/>
            <w:vAlign w:val="center"/>
          </w:tcPr>
          <w:p w14:paraId="3195B2E4">
            <w:pPr>
              <w:spacing w:line="520" w:lineRule="exact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负 责 人：</w:t>
            </w:r>
          </w:p>
        </w:tc>
        <w:tc>
          <w:tcPr>
            <w:tcW w:w="6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FCAE97">
            <w:pPr>
              <w:spacing w:line="5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7B24D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834" w:type="dxa"/>
            <w:vAlign w:val="center"/>
          </w:tcPr>
          <w:p w14:paraId="697C863E">
            <w:pPr>
              <w:spacing w:line="520" w:lineRule="exact"/>
              <w:jc w:val="distribute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所在单位：</w:t>
            </w:r>
          </w:p>
        </w:tc>
        <w:tc>
          <w:tcPr>
            <w:tcW w:w="6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36ECBC">
            <w:pPr>
              <w:spacing w:line="5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64047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834" w:type="dxa"/>
            <w:vAlign w:val="center"/>
          </w:tcPr>
          <w:p w14:paraId="5062FA68">
            <w:pPr>
              <w:spacing w:line="520" w:lineRule="exact"/>
              <w:jc w:val="distribute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联系电话：</w:t>
            </w:r>
          </w:p>
        </w:tc>
        <w:tc>
          <w:tcPr>
            <w:tcW w:w="6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2D46DF">
            <w:pPr>
              <w:spacing w:line="5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3830A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834" w:type="dxa"/>
            <w:vAlign w:val="center"/>
          </w:tcPr>
          <w:p w14:paraId="1AB16A10">
            <w:pPr>
              <w:spacing w:line="520" w:lineRule="exact"/>
              <w:jc w:val="distribute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结项日期：</w:t>
            </w:r>
          </w:p>
        </w:tc>
        <w:tc>
          <w:tcPr>
            <w:tcW w:w="6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3EB84A">
            <w:pPr>
              <w:spacing w:line="5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</w:tbl>
    <w:p w14:paraId="3D4A2FAA">
      <w:pPr>
        <w:spacing w:line="520" w:lineRule="exact"/>
        <w:jc w:val="center"/>
        <w:rPr>
          <w:rFonts w:ascii="仿宋" w:hAnsi="仿宋" w:eastAsia="仿宋" w:cs="宋体"/>
          <w:spacing w:val="160"/>
          <w:sz w:val="28"/>
          <w:szCs w:val="28"/>
        </w:rPr>
      </w:pPr>
    </w:p>
    <w:p w14:paraId="62135284">
      <w:pPr>
        <w:spacing w:line="520" w:lineRule="exact"/>
        <w:jc w:val="center"/>
        <w:rPr>
          <w:rFonts w:ascii="仿宋" w:hAnsi="仿宋" w:eastAsia="仿宋" w:cs="宋体"/>
          <w:spacing w:val="160"/>
          <w:sz w:val="28"/>
          <w:szCs w:val="28"/>
        </w:rPr>
      </w:pPr>
    </w:p>
    <w:p w14:paraId="1A516FEA">
      <w:pPr>
        <w:snapToGrid w:val="0"/>
        <w:jc w:val="left"/>
        <w:rPr>
          <w:rFonts w:ascii="Calibri" w:hAnsi="Calibri" w:cs="宋体"/>
          <w:szCs w:val="22"/>
        </w:rPr>
      </w:pPr>
    </w:p>
    <w:p w14:paraId="413F354E">
      <w:pPr>
        <w:spacing w:line="520" w:lineRule="exact"/>
        <w:rPr>
          <w:rFonts w:ascii="仿宋" w:hAnsi="仿宋" w:eastAsia="仿宋" w:cs="宋体"/>
          <w:sz w:val="28"/>
          <w:szCs w:val="28"/>
        </w:rPr>
      </w:pPr>
    </w:p>
    <w:p w14:paraId="30ECCE40">
      <w:pPr>
        <w:pStyle w:val="6"/>
      </w:pPr>
    </w:p>
    <w:p w14:paraId="07B129B9">
      <w:pPr>
        <w:pStyle w:val="6"/>
      </w:pPr>
    </w:p>
    <w:p w14:paraId="329A41B9">
      <w:pPr>
        <w:pStyle w:val="6"/>
      </w:pPr>
    </w:p>
    <w:p w14:paraId="62D833CA">
      <w:pPr>
        <w:spacing w:line="520" w:lineRule="exact"/>
        <w:jc w:val="center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二0二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六</w:t>
      </w:r>
      <w:bookmarkStart w:id="0" w:name="_GoBack"/>
      <w:bookmarkEnd w:id="0"/>
      <w:r>
        <w:rPr>
          <w:rFonts w:hint="eastAsia" w:ascii="仿宋" w:hAnsi="仿宋" w:eastAsia="仿宋" w:cs="宋体"/>
          <w:sz w:val="28"/>
          <w:szCs w:val="28"/>
        </w:rPr>
        <w:t>年九月</w:t>
      </w:r>
    </w:p>
    <w:p w14:paraId="1B47C791">
      <w:pPr>
        <w:spacing w:line="520" w:lineRule="exact"/>
        <w:rPr>
          <w:rFonts w:eastAsia="黑体"/>
          <w:sz w:val="30"/>
          <w:szCs w:val="30"/>
        </w:rPr>
      </w:pPr>
      <w:r>
        <w:rPr>
          <w:rFonts w:hint="eastAsia" w:ascii="Calibri" w:hAnsi="Calibri" w:cs="宋体"/>
          <w:b/>
          <w:bCs/>
          <w:sz w:val="24"/>
        </w:rPr>
        <w:t>一、基本信息</w:t>
      </w:r>
    </w:p>
    <w:tbl>
      <w:tblPr>
        <w:tblStyle w:val="12"/>
        <w:tblW w:w="10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33"/>
        <w:gridCol w:w="915"/>
        <w:gridCol w:w="1162"/>
        <w:gridCol w:w="71"/>
        <w:gridCol w:w="1177"/>
        <w:gridCol w:w="57"/>
        <w:gridCol w:w="1316"/>
        <w:gridCol w:w="825"/>
        <w:gridCol w:w="800"/>
        <w:gridCol w:w="1501"/>
        <w:gridCol w:w="1501"/>
      </w:tblGrid>
      <w:tr w14:paraId="0A45E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67" w:type="dxa"/>
            <w:gridSpan w:val="2"/>
            <w:shd w:val="clear" w:color="auto" w:fill="auto"/>
            <w:vAlign w:val="center"/>
          </w:tcPr>
          <w:p w14:paraId="2BBFD0D5">
            <w:pPr>
              <w:spacing w:line="400" w:lineRule="exact"/>
              <w:jc w:val="center"/>
              <w:rPr>
                <w:rFonts w:ascii="宋体" w:hAnsi="Calibri" w:cs="宋体"/>
                <w:b/>
                <w:szCs w:val="22"/>
              </w:rPr>
            </w:pPr>
            <w:r>
              <w:rPr>
                <w:rFonts w:hint="eastAsia" w:ascii="宋体" w:hAnsi="Calibri" w:cs="宋体"/>
                <w:b/>
                <w:szCs w:val="22"/>
              </w:rPr>
              <w:t>项目名称</w:t>
            </w:r>
          </w:p>
        </w:tc>
        <w:tc>
          <w:tcPr>
            <w:tcW w:w="9325" w:type="dxa"/>
            <w:gridSpan w:val="10"/>
            <w:shd w:val="clear" w:color="auto" w:fill="auto"/>
            <w:vAlign w:val="center"/>
          </w:tcPr>
          <w:p w14:paraId="78BB35F8"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commentReference w:id="1"/>
            </w:r>
          </w:p>
        </w:tc>
      </w:tr>
      <w:tr w14:paraId="64795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67" w:type="dxa"/>
            <w:gridSpan w:val="2"/>
            <w:vMerge w:val="restart"/>
            <w:shd w:val="clear" w:color="auto" w:fill="auto"/>
            <w:vAlign w:val="center"/>
          </w:tcPr>
          <w:p w14:paraId="35D6027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宋体" w:hAnsi="Calibri" w:cs="宋体"/>
                <w:b/>
                <w:szCs w:val="22"/>
              </w:rPr>
              <w:t>项目负责人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6E284E1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B47B1A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14:paraId="2878090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政治面貌</w:t>
            </w:r>
          </w:p>
        </w:tc>
        <w:tc>
          <w:tcPr>
            <w:tcW w:w="1373" w:type="dxa"/>
            <w:gridSpan w:val="2"/>
            <w:shd w:val="clear" w:color="auto" w:fill="auto"/>
            <w:vAlign w:val="center"/>
          </w:tcPr>
          <w:p w14:paraId="1FFFEAF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37E6359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5A2A13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1B10BAF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6BE2523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3815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67" w:type="dxa"/>
            <w:gridSpan w:val="2"/>
            <w:vMerge w:val="continue"/>
            <w:shd w:val="clear" w:color="auto" w:fill="auto"/>
            <w:vAlign w:val="center"/>
          </w:tcPr>
          <w:p w14:paraId="1F2B2FD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6D70EB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学号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35B700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14:paraId="35E45F5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年级</w:t>
            </w: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2998" w:type="dxa"/>
            <w:gridSpan w:val="4"/>
            <w:shd w:val="clear" w:color="auto" w:fill="auto"/>
            <w:vAlign w:val="center"/>
          </w:tcPr>
          <w:p w14:paraId="152AF81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2C7CF9AE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518341D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A6B3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67" w:type="dxa"/>
            <w:gridSpan w:val="2"/>
            <w:vMerge w:val="restart"/>
            <w:shd w:val="clear" w:color="auto" w:fill="auto"/>
            <w:vAlign w:val="center"/>
          </w:tcPr>
          <w:p w14:paraId="03CD451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宋体" w:hAnsi="Calibri" w:cs="宋体"/>
                <w:b/>
                <w:szCs w:val="22"/>
              </w:rPr>
              <w:t>指导老师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74E096A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700D5A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8" w:type="dxa"/>
            <w:gridSpan w:val="4"/>
            <w:shd w:val="clear" w:color="auto" w:fill="auto"/>
            <w:vAlign w:val="center"/>
          </w:tcPr>
          <w:p w14:paraId="2610E55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14:paraId="713B48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AB13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767" w:type="dxa"/>
            <w:gridSpan w:val="2"/>
            <w:vMerge w:val="continue"/>
            <w:shd w:val="clear" w:color="auto" w:fill="auto"/>
            <w:vAlign w:val="center"/>
          </w:tcPr>
          <w:p w14:paraId="4D2DB9D0">
            <w:pPr>
              <w:spacing w:line="400" w:lineRule="exact"/>
              <w:jc w:val="center"/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6E3E2FD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2BE055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8" w:type="dxa"/>
            <w:gridSpan w:val="4"/>
            <w:shd w:val="clear" w:color="auto" w:fill="auto"/>
            <w:vAlign w:val="center"/>
          </w:tcPr>
          <w:p w14:paraId="2EDF203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14:paraId="40E48AE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327A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  <w:jc w:val="center"/>
        </w:trPr>
        <w:tc>
          <w:tcPr>
            <w:tcW w:w="1682" w:type="dxa"/>
            <w:gridSpan w:val="3"/>
            <w:shd w:val="clear" w:color="auto" w:fill="auto"/>
            <w:vAlign w:val="center"/>
          </w:tcPr>
          <w:p w14:paraId="1BD720C2">
            <w:pPr>
              <w:spacing w:line="400" w:lineRule="exact"/>
              <w:jc w:val="center"/>
              <w:rPr>
                <w:rFonts w:ascii="宋体" w:hAnsi="Calibri" w:cs="宋体"/>
                <w:b/>
                <w:szCs w:val="22"/>
              </w:rPr>
            </w:pPr>
            <w:r>
              <w:rPr>
                <w:rFonts w:hint="eastAsia" w:ascii="宋体" w:hAnsi="Calibri" w:cs="宋体"/>
                <w:b/>
                <w:szCs w:val="22"/>
              </w:rPr>
              <w:t>活动开展情况简介（500字以内）</w:t>
            </w:r>
          </w:p>
          <w:p w14:paraId="27106DE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10" w:type="dxa"/>
            <w:gridSpan w:val="9"/>
            <w:shd w:val="clear" w:color="auto" w:fill="auto"/>
            <w:vAlign w:val="center"/>
          </w:tcPr>
          <w:p w14:paraId="3C54C59B">
            <w:pPr>
              <w:spacing w:line="400" w:lineRule="exact"/>
              <w:rPr>
                <w:rFonts w:eastAsia="仿宋_GB2312"/>
                <w:sz w:val="24"/>
              </w:rPr>
            </w:pPr>
          </w:p>
          <w:p w14:paraId="1B2D95DD">
            <w:pPr>
              <w:spacing w:line="400" w:lineRule="exact"/>
              <w:rPr>
                <w:rFonts w:eastAsia="仿宋_GB2312"/>
                <w:sz w:val="24"/>
              </w:rPr>
            </w:pPr>
          </w:p>
          <w:p w14:paraId="3EDB0EDC">
            <w:pPr>
              <w:spacing w:line="400" w:lineRule="exact"/>
              <w:rPr>
                <w:rFonts w:eastAsia="仿宋_GB2312"/>
                <w:sz w:val="24"/>
              </w:rPr>
            </w:pPr>
          </w:p>
          <w:p w14:paraId="74D5E403">
            <w:pPr>
              <w:spacing w:line="400" w:lineRule="exact"/>
              <w:rPr>
                <w:rFonts w:eastAsia="仿宋_GB2312"/>
                <w:sz w:val="24"/>
              </w:rPr>
            </w:pPr>
          </w:p>
          <w:p w14:paraId="4C993BFA">
            <w:pPr>
              <w:spacing w:line="400" w:lineRule="exact"/>
              <w:rPr>
                <w:rFonts w:eastAsia="仿宋_GB2312"/>
                <w:sz w:val="24"/>
              </w:rPr>
            </w:pPr>
          </w:p>
          <w:p w14:paraId="2D9ECD73">
            <w:pPr>
              <w:spacing w:line="400" w:lineRule="exact"/>
              <w:rPr>
                <w:rFonts w:eastAsia="仿宋_GB2312"/>
                <w:sz w:val="24"/>
              </w:rPr>
            </w:pPr>
          </w:p>
          <w:p w14:paraId="403C7045">
            <w:pPr>
              <w:spacing w:line="400" w:lineRule="exact"/>
              <w:rPr>
                <w:rFonts w:eastAsia="仿宋_GB2312"/>
                <w:sz w:val="24"/>
              </w:rPr>
            </w:pPr>
          </w:p>
          <w:p w14:paraId="69ABE972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14:paraId="51B77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346929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宋体" w:hAnsi="Calibri" w:cs="宋体"/>
                <w:b/>
                <w:szCs w:val="22"/>
              </w:rPr>
              <w:t>团队成员</w:t>
            </w:r>
          </w:p>
        </w:tc>
        <w:tc>
          <w:tcPr>
            <w:tcW w:w="1148" w:type="dxa"/>
            <w:gridSpan w:val="2"/>
            <w:shd w:val="clear" w:color="auto" w:fill="auto"/>
            <w:vAlign w:val="center"/>
          </w:tcPr>
          <w:p w14:paraId="6571973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51C4432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7151CF6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学号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6A8F0CF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学院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14:paraId="0CF0681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专业年级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7DD5514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联系方式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7B9D043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</w:tr>
      <w:tr w14:paraId="5D7BA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534" w:type="dxa"/>
            <w:vMerge w:val="continue"/>
            <w:shd w:val="clear" w:color="auto" w:fill="auto"/>
            <w:vAlign w:val="center"/>
          </w:tcPr>
          <w:p w14:paraId="0600B12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8" w:type="dxa"/>
            <w:gridSpan w:val="2"/>
            <w:shd w:val="clear" w:color="auto" w:fill="auto"/>
            <w:vAlign w:val="center"/>
          </w:tcPr>
          <w:p w14:paraId="6398048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59F251B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403676F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047E70C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14:paraId="01B9E2C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533DCDA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05064B1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DAB5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34" w:type="dxa"/>
            <w:vMerge w:val="continue"/>
            <w:shd w:val="clear" w:color="auto" w:fill="auto"/>
            <w:vAlign w:val="center"/>
          </w:tcPr>
          <w:p w14:paraId="6C7476D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8" w:type="dxa"/>
            <w:gridSpan w:val="2"/>
            <w:shd w:val="clear" w:color="auto" w:fill="auto"/>
            <w:vAlign w:val="center"/>
          </w:tcPr>
          <w:p w14:paraId="4AFFDBC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549FAB8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0C84170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4274889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14:paraId="0BA7E36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42CC30F3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2E7EB32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A94A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534" w:type="dxa"/>
            <w:vMerge w:val="continue"/>
            <w:shd w:val="clear" w:color="auto" w:fill="auto"/>
            <w:vAlign w:val="center"/>
          </w:tcPr>
          <w:p w14:paraId="4118BDD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8" w:type="dxa"/>
            <w:gridSpan w:val="2"/>
            <w:shd w:val="clear" w:color="auto" w:fill="auto"/>
            <w:vAlign w:val="center"/>
          </w:tcPr>
          <w:p w14:paraId="6D381D8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1CD27D6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5221572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6418FCE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14:paraId="2DAB41A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1E02505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59D063E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E3F2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34" w:type="dxa"/>
            <w:vMerge w:val="continue"/>
            <w:shd w:val="clear" w:color="auto" w:fill="auto"/>
            <w:vAlign w:val="center"/>
          </w:tcPr>
          <w:p w14:paraId="23AC54E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8" w:type="dxa"/>
            <w:gridSpan w:val="2"/>
            <w:shd w:val="clear" w:color="auto" w:fill="auto"/>
            <w:vAlign w:val="center"/>
          </w:tcPr>
          <w:p w14:paraId="2540C854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 w14:paraId="415205C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02B44CC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59F3467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14:paraId="64E21B1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5136417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14:paraId="297AFCC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A8A4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682" w:type="dxa"/>
            <w:gridSpan w:val="3"/>
            <w:shd w:val="clear" w:color="auto" w:fill="auto"/>
            <w:vAlign w:val="center"/>
          </w:tcPr>
          <w:p w14:paraId="0904EB3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宋体" w:hAnsi="Calibri" w:cs="宋体"/>
                <w:b/>
                <w:szCs w:val="22"/>
              </w:rPr>
              <w:t>活动时间</w:t>
            </w:r>
          </w:p>
        </w:tc>
        <w:tc>
          <w:tcPr>
            <w:tcW w:w="8410" w:type="dxa"/>
            <w:gridSpan w:val="9"/>
            <w:shd w:val="clear" w:color="auto" w:fill="auto"/>
            <w:vAlign w:val="center"/>
          </w:tcPr>
          <w:p w14:paraId="1CBF862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hint="eastAsia"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—    年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14:paraId="3F317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682" w:type="dxa"/>
            <w:gridSpan w:val="3"/>
            <w:shd w:val="clear" w:color="auto" w:fill="auto"/>
            <w:vAlign w:val="center"/>
          </w:tcPr>
          <w:p w14:paraId="25E048F3">
            <w:pPr>
              <w:spacing w:line="240" w:lineRule="atLeast"/>
              <w:jc w:val="center"/>
              <w:rPr>
                <w:rFonts w:ascii="宋体" w:hAnsi="Calibri" w:cs="宋体"/>
                <w:b/>
                <w:szCs w:val="22"/>
              </w:rPr>
            </w:pPr>
            <w:r>
              <w:rPr>
                <w:rFonts w:hint="eastAsia" w:ascii="宋体" w:hAnsi="Calibri" w:cs="宋体"/>
                <w:b/>
                <w:szCs w:val="22"/>
              </w:rPr>
              <w:t>活动地点</w:t>
            </w:r>
          </w:p>
          <w:p w14:paraId="285B527E">
            <w:pPr>
              <w:pStyle w:val="7"/>
              <w:jc w:val="center"/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 w:ascii="宋体" w:hAnsi="Calibri" w:cs="宋体"/>
                <w:b/>
                <w:sz w:val="21"/>
                <w:szCs w:val="22"/>
              </w:rPr>
              <w:t>如有多个可列举）</w:t>
            </w:r>
          </w:p>
        </w:tc>
        <w:tc>
          <w:tcPr>
            <w:tcW w:w="8410" w:type="dxa"/>
            <w:gridSpan w:val="9"/>
            <w:shd w:val="clear" w:color="auto" w:fill="auto"/>
            <w:vAlign w:val="center"/>
          </w:tcPr>
          <w:p w14:paraId="527878CD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1、</w:t>
            </w:r>
            <w:r>
              <w:rPr>
                <w:rFonts w:eastAsia="仿宋_GB2312"/>
                <w:sz w:val="24"/>
              </w:rPr>
              <w:t>省        市       区（县）</w:t>
            </w:r>
          </w:p>
          <w:p w14:paraId="72BF1FD2">
            <w:pPr>
              <w:spacing w:line="400" w:lineRule="exact"/>
              <w:ind w:firstLine="2400" w:firstLineChars="10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2、</w:t>
            </w:r>
          </w:p>
          <w:p w14:paraId="2934A2D7">
            <w:pPr>
              <w:spacing w:line="400" w:lineRule="exact"/>
              <w:ind w:firstLine="2400" w:firstLineChars="10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3、</w:t>
            </w:r>
          </w:p>
          <w:p w14:paraId="6357ED24">
            <w:pPr>
              <w:spacing w:line="400" w:lineRule="exact"/>
              <w:ind w:firstLine="2400" w:firstLineChars="10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...</w:t>
            </w:r>
          </w:p>
        </w:tc>
      </w:tr>
    </w:tbl>
    <w:p w14:paraId="67031621">
      <w:pPr>
        <w:spacing w:line="520" w:lineRule="exact"/>
        <w:rPr>
          <w:rFonts w:ascii="Calibri" w:hAnsi="Calibri" w:cs="宋体"/>
          <w:b/>
          <w:bCs/>
          <w:sz w:val="24"/>
        </w:rPr>
      </w:pPr>
      <w:r>
        <w:rPr>
          <w:rFonts w:hint="eastAsia" w:ascii="Calibri" w:hAnsi="Calibri" w:cs="宋体"/>
          <w:b/>
          <w:bCs/>
          <w:sz w:val="24"/>
        </w:rPr>
        <w:t>二、实践活动开展情况</w:t>
      </w:r>
    </w:p>
    <w:tbl>
      <w:tblPr>
        <w:tblStyle w:val="12"/>
        <w:tblW w:w="10117" w:type="dxa"/>
        <w:tblInd w:w="-4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7"/>
      </w:tblGrid>
      <w:tr w14:paraId="6D269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5" w:hRule="atLeast"/>
        </w:trPr>
        <w:tc>
          <w:tcPr>
            <w:tcW w:w="10117" w:type="dxa"/>
          </w:tcPr>
          <w:p w14:paraId="7C74EA9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（包括但不限于</w:t>
            </w:r>
            <w:r>
              <w:rPr>
                <w:rFonts w:ascii="仿宋_GB2312" w:eastAsia="仿宋_GB2312"/>
                <w:sz w:val="24"/>
              </w:rPr>
              <w:t>原定计划实施情况、</w:t>
            </w:r>
            <w:r>
              <w:rPr>
                <w:rFonts w:hint="eastAsia" w:ascii="仿宋_GB2312" w:eastAsia="仿宋_GB2312"/>
                <w:sz w:val="24"/>
              </w:rPr>
              <w:t>活动影响</w:t>
            </w:r>
            <w:r>
              <w:rPr>
                <w:rFonts w:ascii="仿宋_GB2312" w:eastAsia="仿宋_GB2312"/>
                <w:sz w:val="24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不足</w:t>
            </w:r>
            <w:r>
              <w:rPr>
                <w:rFonts w:ascii="仿宋_GB2312" w:eastAsia="仿宋_GB2312"/>
                <w:sz w:val="24"/>
              </w:rPr>
              <w:t>与原因等</w:t>
            </w:r>
            <w:r>
              <w:rPr>
                <w:rFonts w:hint="eastAsia" w:ascii="仿宋_GB2312" w:eastAsia="仿宋_GB2312"/>
                <w:sz w:val="24"/>
              </w:rPr>
              <w:t>，1500字以内</w:t>
            </w:r>
            <w:r>
              <w:rPr>
                <w:rFonts w:ascii="仿宋_GB2312" w:eastAsia="仿宋_GB2312"/>
                <w:sz w:val="24"/>
              </w:rPr>
              <w:t>。）</w:t>
            </w:r>
            <w:r>
              <w:commentReference w:id="2"/>
            </w:r>
          </w:p>
          <w:p w14:paraId="3DE74A9F"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 w14:paraId="7C376EEA">
      <w:pPr>
        <w:spacing w:line="400" w:lineRule="exac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三、实践活动成果</w:t>
      </w:r>
    </w:p>
    <w:tbl>
      <w:tblPr>
        <w:tblStyle w:val="12"/>
        <w:tblW w:w="10120" w:type="dxa"/>
        <w:tblInd w:w="-4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0"/>
      </w:tblGrid>
      <w:tr w14:paraId="28BAB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7" w:hRule="atLeast"/>
        </w:trPr>
        <w:tc>
          <w:tcPr>
            <w:tcW w:w="10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704A9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（包括但不限于总结报告、调研报告、学术论文、宣传视频、媒体报道情况等，可附页。）</w:t>
            </w:r>
          </w:p>
          <w:p w14:paraId="236AB8C3">
            <w:pPr>
              <w:spacing w:line="400" w:lineRule="exact"/>
              <w:rPr>
                <w:sz w:val="24"/>
                <w:szCs w:val="22"/>
              </w:rPr>
            </w:pPr>
          </w:p>
          <w:p w14:paraId="503EE3EF">
            <w:pPr>
              <w:spacing w:line="400" w:lineRule="exact"/>
              <w:rPr>
                <w:sz w:val="24"/>
                <w:szCs w:val="22"/>
              </w:rPr>
            </w:pPr>
          </w:p>
          <w:p w14:paraId="17BB3286">
            <w:pPr>
              <w:spacing w:line="400" w:lineRule="exact"/>
              <w:rPr>
                <w:sz w:val="24"/>
                <w:szCs w:val="22"/>
              </w:rPr>
            </w:pPr>
          </w:p>
          <w:p w14:paraId="038E0B56">
            <w:pPr>
              <w:spacing w:line="400" w:lineRule="exact"/>
              <w:rPr>
                <w:sz w:val="24"/>
                <w:szCs w:val="22"/>
              </w:rPr>
            </w:pPr>
          </w:p>
          <w:p w14:paraId="7B558EBF">
            <w:pPr>
              <w:spacing w:line="400" w:lineRule="exact"/>
              <w:rPr>
                <w:sz w:val="24"/>
                <w:szCs w:val="22"/>
              </w:rPr>
            </w:pPr>
          </w:p>
          <w:p w14:paraId="1C52318C">
            <w:pPr>
              <w:spacing w:line="400" w:lineRule="exact"/>
              <w:rPr>
                <w:sz w:val="24"/>
                <w:szCs w:val="22"/>
              </w:rPr>
            </w:pPr>
          </w:p>
          <w:p w14:paraId="18437A97">
            <w:pPr>
              <w:spacing w:line="400" w:lineRule="exact"/>
              <w:rPr>
                <w:sz w:val="24"/>
                <w:szCs w:val="22"/>
              </w:rPr>
            </w:pPr>
          </w:p>
          <w:p w14:paraId="6FC2A534">
            <w:pPr>
              <w:spacing w:line="400" w:lineRule="exact"/>
              <w:rPr>
                <w:sz w:val="24"/>
                <w:szCs w:val="22"/>
              </w:rPr>
            </w:pPr>
          </w:p>
          <w:p w14:paraId="1948BE7E">
            <w:pPr>
              <w:spacing w:line="400" w:lineRule="exact"/>
              <w:rPr>
                <w:sz w:val="24"/>
                <w:szCs w:val="22"/>
              </w:rPr>
            </w:pPr>
          </w:p>
          <w:p w14:paraId="16C0B254">
            <w:pPr>
              <w:spacing w:line="400" w:lineRule="exact"/>
              <w:rPr>
                <w:sz w:val="24"/>
                <w:szCs w:val="22"/>
              </w:rPr>
            </w:pPr>
          </w:p>
          <w:p w14:paraId="79861016">
            <w:pPr>
              <w:spacing w:line="400" w:lineRule="exact"/>
              <w:rPr>
                <w:sz w:val="24"/>
                <w:szCs w:val="22"/>
              </w:rPr>
            </w:pPr>
          </w:p>
          <w:p w14:paraId="27241873">
            <w:pPr>
              <w:spacing w:line="400" w:lineRule="exact"/>
              <w:rPr>
                <w:sz w:val="24"/>
                <w:szCs w:val="22"/>
              </w:rPr>
            </w:pPr>
          </w:p>
          <w:p w14:paraId="2ECAC261">
            <w:pPr>
              <w:spacing w:line="400" w:lineRule="exact"/>
              <w:rPr>
                <w:sz w:val="24"/>
                <w:szCs w:val="22"/>
              </w:rPr>
            </w:pPr>
          </w:p>
          <w:p w14:paraId="338FCB78">
            <w:pPr>
              <w:spacing w:line="400" w:lineRule="exact"/>
              <w:rPr>
                <w:sz w:val="24"/>
                <w:szCs w:val="22"/>
              </w:rPr>
            </w:pPr>
          </w:p>
          <w:p w14:paraId="2E7D9855">
            <w:pPr>
              <w:spacing w:line="400" w:lineRule="exact"/>
              <w:rPr>
                <w:sz w:val="24"/>
                <w:szCs w:val="22"/>
              </w:rPr>
            </w:pPr>
          </w:p>
          <w:p w14:paraId="2349B146">
            <w:pPr>
              <w:spacing w:line="400" w:lineRule="exact"/>
              <w:rPr>
                <w:sz w:val="24"/>
                <w:szCs w:val="22"/>
              </w:rPr>
            </w:pPr>
          </w:p>
          <w:p w14:paraId="5D228D57">
            <w:pPr>
              <w:spacing w:line="400" w:lineRule="exact"/>
              <w:rPr>
                <w:sz w:val="24"/>
                <w:szCs w:val="22"/>
              </w:rPr>
            </w:pPr>
          </w:p>
          <w:p w14:paraId="11952451">
            <w:pPr>
              <w:spacing w:line="400" w:lineRule="exact"/>
              <w:rPr>
                <w:sz w:val="24"/>
                <w:szCs w:val="22"/>
              </w:rPr>
            </w:pPr>
          </w:p>
          <w:p w14:paraId="219EE582">
            <w:pPr>
              <w:spacing w:line="400" w:lineRule="exact"/>
              <w:rPr>
                <w:sz w:val="24"/>
                <w:szCs w:val="22"/>
              </w:rPr>
            </w:pPr>
          </w:p>
          <w:p w14:paraId="67D77AE6">
            <w:pPr>
              <w:spacing w:line="400" w:lineRule="exact"/>
              <w:rPr>
                <w:sz w:val="24"/>
                <w:szCs w:val="22"/>
              </w:rPr>
            </w:pPr>
          </w:p>
          <w:p w14:paraId="5092BF1E">
            <w:pPr>
              <w:spacing w:line="400" w:lineRule="exact"/>
              <w:ind w:firstLine="6960" w:firstLineChars="2900"/>
              <w:rPr>
                <w:sz w:val="24"/>
                <w:szCs w:val="22"/>
              </w:rPr>
            </w:pPr>
          </w:p>
        </w:tc>
      </w:tr>
    </w:tbl>
    <w:p w14:paraId="253C3F99">
      <w:pPr>
        <w:spacing w:line="520" w:lineRule="exact"/>
        <w:rPr>
          <w:rFonts w:ascii="Calibri" w:hAnsi="Calibri" w:cs="宋体"/>
          <w:b/>
          <w:bCs/>
          <w:sz w:val="24"/>
        </w:rPr>
      </w:pPr>
      <w:r>
        <w:rPr>
          <w:rFonts w:hint="eastAsia" w:ascii="Calibri" w:hAnsi="Calibri" w:cs="宋体"/>
          <w:b/>
          <w:bCs/>
          <w:sz w:val="24"/>
        </w:rPr>
        <w:t>四、实践活动总结</w:t>
      </w:r>
    </w:p>
    <w:tbl>
      <w:tblPr>
        <w:tblStyle w:val="12"/>
        <w:tblW w:w="10117" w:type="dxa"/>
        <w:tblInd w:w="-4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7"/>
      </w:tblGrid>
      <w:tr w14:paraId="42243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4" w:hRule="atLeast"/>
        </w:trPr>
        <w:tc>
          <w:tcPr>
            <w:tcW w:w="10117" w:type="dxa"/>
          </w:tcPr>
          <w:p w14:paraId="13609DB0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（活动成效自我评估、活动亮点与不足、活动感言、对此项活动后续开展的意见与建议，1000字以内。）</w:t>
            </w:r>
          </w:p>
          <w:p w14:paraId="7C8E18E3">
            <w:pPr>
              <w:spacing w:line="400" w:lineRule="exact"/>
              <w:rPr>
                <w:sz w:val="24"/>
                <w:szCs w:val="22"/>
              </w:rPr>
            </w:pPr>
          </w:p>
          <w:p w14:paraId="725DC641">
            <w:pPr>
              <w:spacing w:line="400" w:lineRule="exact"/>
              <w:rPr>
                <w:sz w:val="24"/>
                <w:szCs w:val="22"/>
              </w:rPr>
            </w:pPr>
          </w:p>
          <w:p w14:paraId="128BAD51">
            <w:pPr>
              <w:spacing w:line="400" w:lineRule="exact"/>
              <w:rPr>
                <w:sz w:val="24"/>
                <w:szCs w:val="22"/>
              </w:rPr>
            </w:pPr>
          </w:p>
          <w:p w14:paraId="1384C017">
            <w:pPr>
              <w:spacing w:line="400" w:lineRule="exact"/>
              <w:rPr>
                <w:sz w:val="24"/>
                <w:szCs w:val="22"/>
              </w:rPr>
            </w:pPr>
          </w:p>
          <w:p w14:paraId="66C9E6A7">
            <w:pPr>
              <w:spacing w:line="400" w:lineRule="exact"/>
              <w:rPr>
                <w:sz w:val="24"/>
                <w:szCs w:val="22"/>
              </w:rPr>
            </w:pPr>
          </w:p>
          <w:p w14:paraId="6AA28CA0">
            <w:pPr>
              <w:spacing w:line="400" w:lineRule="exact"/>
              <w:rPr>
                <w:sz w:val="24"/>
                <w:szCs w:val="22"/>
              </w:rPr>
            </w:pPr>
          </w:p>
          <w:p w14:paraId="78F9CEE8">
            <w:pPr>
              <w:spacing w:line="400" w:lineRule="exact"/>
              <w:rPr>
                <w:sz w:val="24"/>
                <w:szCs w:val="22"/>
              </w:rPr>
            </w:pPr>
          </w:p>
          <w:p w14:paraId="228392FE">
            <w:pPr>
              <w:spacing w:line="400" w:lineRule="exact"/>
              <w:rPr>
                <w:sz w:val="24"/>
                <w:szCs w:val="22"/>
              </w:rPr>
            </w:pPr>
          </w:p>
          <w:p w14:paraId="2CAAE5BA">
            <w:pPr>
              <w:spacing w:line="400" w:lineRule="exact"/>
              <w:rPr>
                <w:sz w:val="24"/>
                <w:szCs w:val="22"/>
              </w:rPr>
            </w:pPr>
          </w:p>
          <w:p w14:paraId="333BE70A">
            <w:pPr>
              <w:spacing w:line="400" w:lineRule="exact"/>
              <w:rPr>
                <w:sz w:val="24"/>
                <w:szCs w:val="22"/>
              </w:rPr>
            </w:pPr>
          </w:p>
          <w:p w14:paraId="1C1B35A3">
            <w:pPr>
              <w:spacing w:line="400" w:lineRule="exact"/>
              <w:rPr>
                <w:sz w:val="24"/>
                <w:szCs w:val="22"/>
              </w:rPr>
            </w:pPr>
          </w:p>
          <w:p w14:paraId="5AE5813C">
            <w:pPr>
              <w:widowControl/>
              <w:spacing w:line="400" w:lineRule="exact"/>
              <w:jc w:val="left"/>
            </w:pPr>
          </w:p>
          <w:p w14:paraId="319BBE87">
            <w:pPr>
              <w:widowControl/>
              <w:spacing w:line="400" w:lineRule="exact"/>
              <w:jc w:val="left"/>
            </w:pPr>
          </w:p>
          <w:p w14:paraId="3EE911D1">
            <w:pPr>
              <w:widowControl/>
              <w:spacing w:line="400" w:lineRule="exact"/>
              <w:jc w:val="left"/>
            </w:pPr>
          </w:p>
          <w:p w14:paraId="0E5D516D">
            <w:pPr>
              <w:widowControl/>
              <w:spacing w:line="400" w:lineRule="exact"/>
              <w:jc w:val="left"/>
            </w:pPr>
          </w:p>
          <w:p w14:paraId="2D09758D">
            <w:pPr>
              <w:widowControl/>
              <w:spacing w:line="400" w:lineRule="exact"/>
              <w:jc w:val="left"/>
            </w:pPr>
          </w:p>
          <w:p w14:paraId="5EEF697A">
            <w:pPr>
              <w:widowControl/>
              <w:spacing w:line="400" w:lineRule="exact"/>
              <w:jc w:val="left"/>
            </w:pPr>
          </w:p>
          <w:p w14:paraId="21AE638F">
            <w:pPr>
              <w:widowControl/>
              <w:spacing w:line="400" w:lineRule="exact"/>
              <w:jc w:val="left"/>
            </w:pPr>
          </w:p>
          <w:p w14:paraId="3A2E308D">
            <w:pPr>
              <w:widowControl/>
              <w:spacing w:line="400" w:lineRule="exact"/>
              <w:jc w:val="left"/>
            </w:pPr>
          </w:p>
          <w:p w14:paraId="190975A1">
            <w:pPr>
              <w:widowControl/>
              <w:spacing w:line="400" w:lineRule="exact"/>
              <w:jc w:val="left"/>
            </w:pPr>
          </w:p>
          <w:p w14:paraId="1AF26441">
            <w:pPr>
              <w:widowControl/>
              <w:spacing w:line="400" w:lineRule="exact"/>
              <w:jc w:val="left"/>
            </w:pPr>
          </w:p>
          <w:p w14:paraId="5FFCBF05">
            <w:pPr>
              <w:widowControl/>
              <w:spacing w:line="400" w:lineRule="exact"/>
              <w:jc w:val="left"/>
            </w:pPr>
          </w:p>
          <w:p w14:paraId="7E38FF80">
            <w:pPr>
              <w:widowControl/>
              <w:spacing w:line="400" w:lineRule="exact"/>
              <w:jc w:val="left"/>
            </w:pPr>
          </w:p>
          <w:p w14:paraId="6BAEC5C9">
            <w:pPr>
              <w:widowControl/>
              <w:spacing w:line="400" w:lineRule="exact"/>
              <w:jc w:val="left"/>
            </w:pPr>
          </w:p>
          <w:p w14:paraId="2AE6ACA0">
            <w:pPr>
              <w:widowControl/>
              <w:spacing w:line="400" w:lineRule="exact"/>
              <w:jc w:val="left"/>
            </w:pPr>
          </w:p>
          <w:p w14:paraId="6E7952A9">
            <w:pPr>
              <w:spacing w:line="400" w:lineRule="exact"/>
              <w:rPr>
                <w:sz w:val="24"/>
                <w:szCs w:val="22"/>
              </w:rPr>
            </w:pPr>
          </w:p>
          <w:p w14:paraId="3F6503BF">
            <w:pPr>
              <w:spacing w:line="400" w:lineRule="exact"/>
              <w:rPr>
                <w:sz w:val="24"/>
                <w:szCs w:val="22"/>
              </w:rPr>
            </w:pPr>
          </w:p>
          <w:p w14:paraId="214D9506">
            <w:pPr>
              <w:spacing w:line="400" w:lineRule="exact"/>
              <w:ind w:firstLine="5760" w:firstLineChars="2400"/>
              <w:jc w:val="left"/>
              <w:rPr>
                <w:sz w:val="24"/>
                <w:szCs w:val="22"/>
                <w:u w:val="single"/>
              </w:rPr>
            </w:pPr>
            <w:r>
              <w:rPr>
                <w:sz w:val="24"/>
                <w:szCs w:val="22"/>
              </w:rPr>
              <w:t>项目负责人签字：</w:t>
            </w:r>
            <w:r>
              <w:rPr>
                <w:sz w:val="24"/>
                <w:szCs w:val="22"/>
                <w:u w:val="single"/>
              </w:rPr>
              <w:t xml:space="preserve">               </w:t>
            </w:r>
          </w:p>
          <w:p w14:paraId="385ACA77">
            <w:pPr>
              <w:spacing w:line="400" w:lineRule="exact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        </w:t>
            </w:r>
          </w:p>
          <w:p w14:paraId="0E16156B">
            <w:pPr>
              <w:spacing w:line="400" w:lineRule="exact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     </w:t>
            </w:r>
            <w:r>
              <w:rPr>
                <w:rFonts w:hint="eastAsia"/>
                <w:sz w:val="24"/>
                <w:szCs w:val="22"/>
              </w:rPr>
              <w:t xml:space="preserve">                                              </w:t>
            </w:r>
            <w:r>
              <w:rPr>
                <w:sz w:val="24"/>
                <w:szCs w:val="22"/>
              </w:rPr>
              <w:t xml:space="preserve"> </w:t>
            </w:r>
            <w:r>
              <w:rPr>
                <w:rFonts w:hint="eastAsia"/>
                <w:sz w:val="24"/>
                <w:szCs w:val="22"/>
              </w:rPr>
              <w:t xml:space="preserve">      </w:t>
            </w:r>
            <w:r>
              <w:rPr>
                <w:sz w:val="24"/>
                <w:szCs w:val="22"/>
              </w:rPr>
              <w:t>年   月   日</w:t>
            </w:r>
          </w:p>
          <w:p w14:paraId="004069B7">
            <w:pPr>
              <w:tabs>
                <w:tab w:val="left" w:pos="6984"/>
              </w:tabs>
              <w:spacing w:line="400" w:lineRule="exac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 </w:t>
            </w:r>
            <w:r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ab/>
            </w:r>
          </w:p>
        </w:tc>
      </w:tr>
    </w:tbl>
    <w:p w14:paraId="0311CCB8">
      <w:pPr>
        <w:spacing w:line="20" w:lineRule="exact"/>
      </w:pPr>
    </w:p>
    <w:sectPr>
      <w:headerReference r:id="rId5" w:type="default"/>
      <w:footerReference r:id="rId6" w:type="default"/>
      <w:footerReference r:id="rId7" w:type="even"/>
      <w:pgSz w:w="11906" w:h="16838"/>
      <w:pgMar w:top="1440" w:right="1474" w:bottom="1440" w:left="1474" w:header="851" w:footer="992" w:gutter="0"/>
      <w:pgNumType w:start="0"/>
      <w:cols w:space="720" w:num="1"/>
      <w:titlePg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in Magic" w:date="2025-06-27T22:22:00Z" w:initials="LM">
    <w:p w14:paraId="360755EB">
      <w:pPr>
        <w:pStyle w:val="4"/>
      </w:pPr>
      <w:r>
        <w:rPr>
          <w:rFonts w:hint="eastAsia"/>
        </w:rPr>
        <w:t>填写表格时勿改变原格式</w:t>
      </w:r>
    </w:p>
    <w:p w14:paraId="5277FAE7">
      <w:pPr>
        <w:pStyle w:val="4"/>
      </w:pPr>
      <w:r>
        <w:rPr>
          <w:rFonts w:hint="eastAsia"/>
        </w:rPr>
        <w:t>仿宋 四号</w:t>
      </w:r>
    </w:p>
  </w:comment>
  <w:comment w:id="1" w:author="awrsdexc" w:date="2024-06-15T10:23:00Z" w:initials="">
    <w:p w14:paraId="021B340A">
      <w:pPr>
        <w:pStyle w:val="4"/>
      </w:pPr>
      <w:r>
        <w:rPr>
          <w:rFonts w:hint="eastAsia"/>
        </w:rPr>
        <w:t>仿宋</w:t>
      </w:r>
      <w:r>
        <w:t xml:space="preserve">_GB2312 </w:t>
      </w:r>
      <w:r>
        <w:rPr>
          <w:rFonts w:hint="eastAsia"/>
        </w:rPr>
        <w:t>小四</w:t>
      </w:r>
    </w:p>
  </w:comment>
  <w:comment w:id="2" w:author="awrsdexc" w:date="2024-06-15T10:24:00Z" w:initials="">
    <w:p w14:paraId="20B408DA">
      <w:pPr>
        <w:pStyle w:val="4"/>
      </w:pPr>
      <w:r>
        <w:rPr>
          <w:rFonts w:hint="eastAsia"/>
        </w:rPr>
        <w:t>下列填写时可参考以下格式：</w:t>
      </w:r>
    </w:p>
    <w:p w14:paraId="6BA81812">
      <w:pPr>
        <w:autoSpaceDE w:val="0"/>
        <w:spacing w:line="480" w:lineRule="exact"/>
        <w:ind w:firstLine="482" w:firstLineChars="200"/>
        <w:rPr>
          <w:rFonts w:ascii="黑体" w:hAnsi="黑体" w:eastAsia="黑体" w:cs="宋体"/>
          <w:b/>
          <w:bCs/>
          <w:sz w:val="24"/>
        </w:rPr>
      </w:pPr>
      <w:r>
        <w:rPr>
          <w:rFonts w:hint="eastAsia" w:ascii="黑体" w:hAnsi="黑体" w:eastAsia="黑体" w:cs="宋体"/>
          <w:b/>
          <w:bCs/>
          <w:sz w:val="24"/>
        </w:rPr>
        <w:t>一、黑体</w:t>
      </w:r>
    </w:p>
    <w:p w14:paraId="1CF12088">
      <w:pPr>
        <w:autoSpaceDE w:val="0"/>
        <w:spacing w:line="480" w:lineRule="exact"/>
        <w:ind w:firstLine="240" w:firstLineChars="100"/>
        <w:rPr>
          <w:rFonts w:hint="eastAsia" w:ascii="楷体_GB2312" w:hAnsi="楷体_GB2312" w:cs="宋体"/>
          <w:sz w:val="24"/>
        </w:rPr>
      </w:pPr>
      <w:r>
        <w:rPr>
          <w:rFonts w:ascii="楷体_GB2312" w:hAnsi="楷体_GB2312" w:cs="宋体"/>
          <w:sz w:val="24"/>
        </w:rPr>
        <w:t>（二）楷体GB2312</w:t>
      </w:r>
    </w:p>
    <w:p w14:paraId="4B8518C7">
      <w:pPr>
        <w:autoSpaceDE w:val="0"/>
        <w:spacing w:line="480" w:lineRule="exact"/>
        <w:ind w:firstLine="480" w:firstLineChars="200"/>
        <w:rPr>
          <w:rFonts w:ascii="仿宋_GB2312" w:hAnsi="Calibri" w:eastAsia="仿宋_GB2312" w:cs="宋体"/>
          <w:sz w:val="24"/>
        </w:rPr>
      </w:pPr>
      <w:r>
        <w:rPr>
          <w:rFonts w:hint="eastAsia" w:ascii="仿宋_GB2312" w:hAnsi="Calibri" w:eastAsia="仿宋_GB2312" w:cs="宋体"/>
          <w:sz w:val="24"/>
        </w:rPr>
        <w:t>3.仿宋GB2312</w:t>
      </w:r>
    </w:p>
    <w:p w14:paraId="5C4B1438">
      <w:pPr>
        <w:autoSpaceDE w:val="0"/>
        <w:snapToGrid w:val="0"/>
        <w:spacing w:line="480" w:lineRule="exact"/>
        <w:ind w:firstLine="240" w:firstLineChars="100"/>
        <w:jc w:val="left"/>
        <w:rPr>
          <w:rFonts w:ascii="仿宋_GB2312" w:hAnsi="Calibri" w:eastAsia="仿宋_GB2312" w:cs="宋体"/>
          <w:sz w:val="24"/>
        </w:rPr>
      </w:pPr>
      <w:r>
        <w:rPr>
          <w:rFonts w:hint="eastAsia" w:ascii="仿宋_GB2312" w:hAnsi="Calibri" w:eastAsia="仿宋_GB2312" w:cs="宋体"/>
          <w:sz w:val="24"/>
        </w:rPr>
        <w:t>（4）仿宋GB2312</w:t>
      </w:r>
    </w:p>
    <w:p w14:paraId="43BA0EC2">
      <w:pPr>
        <w:autoSpaceDE w:val="0"/>
        <w:snapToGrid w:val="0"/>
        <w:spacing w:line="480" w:lineRule="exact"/>
        <w:ind w:firstLine="480" w:firstLineChars="200"/>
        <w:jc w:val="left"/>
        <w:rPr>
          <w:rFonts w:ascii="仿宋_GB2312" w:hAnsi="Calibri" w:eastAsia="仿宋_GB2312" w:cs="宋体"/>
          <w:sz w:val="24"/>
        </w:rPr>
      </w:pPr>
      <w:r>
        <w:rPr>
          <w:rFonts w:hint="eastAsia" w:ascii="仿宋_GB2312" w:hAnsi="Calibri" w:eastAsia="仿宋_GB2312" w:cs="宋体"/>
          <w:sz w:val="24"/>
        </w:rPr>
        <w:t>正文 仿宋GB2312</w:t>
      </w:r>
    </w:p>
    <w:p w14:paraId="65963A67">
      <w:pPr>
        <w:autoSpaceDE w:val="0"/>
        <w:snapToGrid w:val="0"/>
        <w:spacing w:line="480" w:lineRule="exact"/>
        <w:ind w:firstLine="480" w:firstLineChars="200"/>
        <w:jc w:val="left"/>
        <w:rPr>
          <w:rFonts w:ascii="仿宋_GB2312" w:hAnsi="Calibri" w:eastAsia="仿宋_GB2312" w:cs="宋体"/>
          <w:sz w:val="24"/>
        </w:rPr>
      </w:pPr>
      <w:r>
        <w:rPr>
          <w:rFonts w:hint="eastAsia" w:ascii="仿宋_GB2312" w:hAnsi="Calibri" w:eastAsia="仿宋_GB2312" w:cs="宋体"/>
          <w:sz w:val="24"/>
        </w:rPr>
        <w:t>固定值24磅</w:t>
      </w:r>
    </w:p>
    <w:p w14:paraId="0B630695">
      <w:pPr>
        <w:pStyle w:val="4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277FAE7" w15:done="0"/>
  <w15:commentEx w15:paraId="021B340A" w15:done="0"/>
  <w15:commentEx w15:paraId="0B63069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9C488"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</w:t>
    </w:r>
    <w:r>
      <w:fldChar w:fldCharType="end"/>
    </w:r>
  </w:p>
  <w:p w14:paraId="2C856D60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B1112"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462ACAC3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40473">
    <w:pPr>
      <w:pStyle w:val="9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in Magic">
    <w15:presenceInfo w15:providerId="Windows Live" w15:userId="a99bbac7fce5436d"/>
  </w15:person>
  <w15:person w15:author="awrsdexc">
    <w15:presenceInfo w15:providerId="None" w15:userId="awrsdex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iZDIzMjBhYjY3YjcwYmIxYWI1NjM4YzVmYjEyMDMifQ=="/>
  </w:docVars>
  <w:rsids>
    <w:rsidRoot w:val="00172A27"/>
    <w:rsid w:val="00001B25"/>
    <w:rsid w:val="000024FD"/>
    <w:rsid w:val="00002661"/>
    <w:rsid w:val="00005A98"/>
    <w:rsid w:val="000073F7"/>
    <w:rsid w:val="00013BC5"/>
    <w:rsid w:val="00030EB2"/>
    <w:rsid w:val="00037058"/>
    <w:rsid w:val="00046DFF"/>
    <w:rsid w:val="000609E5"/>
    <w:rsid w:val="00064DCB"/>
    <w:rsid w:val="00080C96"/>
    <w:rsid w:val="0008117C"/>
    <w:rsid w:val="000916BA"/>
    <w:rsid w:val="000A224D"/>
    <w:rsid w:val="000B6027"/>
    <w:rsid w:val="000C2082"/>
    <w:rsid w:val="000C58E7"/>
    <w:rsid w:val="000D7687"/>
    <w:rsid w:val="000E2373"/>
    <w:rsid w:val="000F153A"/>
    <w:rsid w:val="001226DB"/>
    <w:rsid w:val="001272EF"/>
    <w:rsid w:val="001308BD"/>
    <w:rsid w:val="00142278"/>
    <w:rsid w:val="00142473"/>
    <w:rsid w:val="001425A5"/>
    <w:rsid w:val="0015518E"/>
    <w:rsid w:val="001553A0"/>
    <w:rsid w:val="0015697D"/>
    <w:rsid w:val="00163499"/>
    <w:rsid w:val="0016739D"/>
    <w:rsid w:val="001716F4"/>
    <w:rsid w:val="00172A27"/>
    <w:rsid w:val="00173A01"/>
    <w:rsid w:val="00187C13"/>
    <w:rsid w:val="001924FE"/>
    <w:rsid w:val="001A1E83"/>
    <w:rsid w:val="001A63D5"/>
    <w:rsid w:val="001B0394"/>
    <w:rsid w:val="001B2D58"/>
    <w:rsid w:val="001C1182"/>
    <w:rsid w:val="001C18AC"/>
    <w:rsid w:val="001C60CC"/>
    <w:rsid w:val="001C7354"/>
    <w:rsid w:val="001E54C7"/>
    <w:rsid w:val="001E6051"/>
    <w:rsid w:val="00201434"/>
    <w:rsid w:val="002022FF"/>
    <w:rsid w:val="002177A9"/>
    <w:rsid w:val="00222B83"/>
    <w:rsid w:val="00236A95"/>
    <w:rsid w:val="00236C48"/>
    <w:rsid w:val="00252848"/>
    <w:rsid w:val="00264BCD"/>
    <w:rsid w:val="002679EA"/>
    <w:rsid w:val="002739BB"/>
    <w:rsid w:val="00284468"/>
    <w:rsid w:val="00295ABB"/>
    <w:rsid w:val="002A01C4"/>
    <w:rsid w:val="002A10D7"/>
    <w:rsid w:val="002A1317"/>
    <w:rsid w:val="002A5F98"/>
    <w:rsid w:val="002B19EA"/>
    <w:rsid w:val="002B794E"/>
    <w:rsid w:val="002C09B1"/>
    <w:rsid w:val="002C7175"/>
    <w:rsid w:val="002C789B"/>
    <w:rsid w:val="0031741D"/>
    <w:rsid w:val="0032787C"/>
    <w:rsid w:val="00337290"/>
    <w:rsid w:val="003417D0"/>
    <w:rsid w:val="0035063F"/>
    <w:rsid w:val="0035713B"/>
    <w:rsid w:val="00374CB2"/>
    <w:rsid w:val="00376824"/>
    <w:rsid w:val="0038188B"/>
    <w:rsid w:val="00382B6D"/>
    <w:rsid w:val="003A09B5"/>
    <w:rsid w:val="003A31E9"/>
    <w:rsid w:val="003A6497"/>
    <w:rsid w:val="003A7D88"/>
    <w:rsid w:val="003B0B00"/>
    <w:rsid w:val="003C0B40"/>
    <w:rsid w:val="003C6D94"/>
    <w:rsid w:val="003D0F1C"/>
    <w:rsid w:val="003D1FA6"/>
    <w:rsid w:val="003D62D3"/>
    <w:rsid w:val="003D78B1"/>
    <w:rsid w:val="003E4215"/>
    <w:rsid w:val="003F06AE"/>
    <w:rsid w:val="00404A45"/>
    <w:rsid w:val="00406887"/>
    <w:rsid w:val="004074C5"/>
    <w:rsid w:val="00416C0C"/>
    <w:rsid w:val="00420356"/>
    <w:rsid w:val="00420716"/>
    <w:rsid w:val="004229DA"/>
    <w:rsid w:val="004256DA"/>
    <w:rsid w:val="004273FF"/>
    <w:rsid w:val="00434C43"/>
    <w:rsid w:val="00434D89"/>
    <w:rsid w:val="004438C9"/>
    <w:rsid w:val="004479AB"/>
    <w:rsid w:val="00447F55"/>
    <w:rsid w:val="0045310E"/>
    <w:rsid w:val="00453471"/>
    <w:rsid w:val="004663BE"/>
    <w:rsid w:val="0047336A"/>
    <w:rsid w:val="00474740"/>
    <w:rsid w:val="00493757"/>
    <w:rsid w:val="00496E4B"/>
    <w:rsid w:val="004A204D"/>
    <w:rsid w:val="004A3012"/>
    <w:rsid w:val="004A6E32"/>
    <w:rsid w:val="004B0DD4"/>
    <w:rsid w:val="004C0CBE"/>
    <w:rsid w:val="004C2693"/>
    <w:rsid w:val="004D231B"/>
    <w:rsid w:val="004E18CF"/>
    <w:rsid w:val="004F3C48"/>
    <w:rsid w:val="004F3EA2"/>
    <w:rsid w:val="004F7D8E"/>
    <w:rsid w:val="00500128"/>
    <w:rsid w:val="0050166E"/>
    <w:rsid w:val="005110C7"/>
    <w:rsid w:val="00523252"/>
    <w:rsid w:val="00530250"/>
    <w:rsid w:val="00543143"/>
    <w:rsid w:val="005441BE"/>
    <w:rsid w:val="00544204"/>
    <w:rsid w:val="00562720"/>
    <w:rsid w:val="00564110"/>
    <w:rsid w:val="005779D5"/>
    <w:rsid w:val="005871C7"/>
    <w:rsid w:val="005B2C4F"/>
    <w:rsid w:val="005C0886"/>
    <w:rsid w:val="005C25CD"/>
    <w:rsid w:val="005C428E"/>
    <w:rsid w:val="005C5A37"/>
    <w:rsid w:val="005D5AF8"/>
    <w:rsid w:val="005E292A"/>
    <w:rsid w:val="005F5C5B"/>
    <w:rsid w:val="00610307"/>
    <w:rsid w:val="00617777"/>
    <w:rsid w:val="00617DC0"/>
    <w:rsid w:val="00620B9E"/>
    <w:rsid w:val="00624CCC"/>
    <w:rsid w:val="00625E64"/>
    <w:rsid w:val="0062710E"/>
    <w:rsid w:val="00635CE6"/>
    <w:rsid w:val="00643AF4"/>
    <w:rsid w:val="00647961"/>
    <w:rsid w:val="00647DBF"/>
    <w:rsid w:val="00656322"/>
    <w:rsid w:val="006642D3"/>
    <w:rsid w:val="00666356"/>
    <w:rsid w:val="006679C4"/>
    <w:rsid w:val="00675663"/>
    <w:rsid w:val="0067648C"/>
    <w:rsid w:val="0068487D"/>
    <w:rsid w:val="00693C63"/>
    <w:rsid w:val="006941D8"/>
    <w:rsid w:val="006A0603"/>
    <w:rsid w:val="006A41DE"/>
    <w:rsid w:val="006A53D3"/>
    <w:rsid w:val="006C2EC7"/>
    <w:rsid w:val="006D0CAE"/>
    <w:rsid w:val="006D14F2"/>
    <w:rsid w:val="006D50A2"/>
    <w:rsid w:val="006D5A74"/>
    <w:rsid w:val="006D5BF5"/>
    <w:rsid w:val="006D6D17"/>
    <w:rsid w:val="006E33E7"/>
    <w:rsid w:val="006E420F"/>
    <w:rsid w:val="006F50CD"/>
    <w:rsid w:val="00711783"/>
    <w:rsid w:val="00734D13"/>
    <w:rsid w:val="00737DBD"/>
    <w:rsid w:val="00746FAC"/>
    <w:rsid w:val="007472E5"/>
    <w:rsid w:val="00766347"/>
    <w:rsid w:val="00767A51"/>
    <w:rsid w:val="007834D9"/>
    <w:rsid w:val="0078544F"/>
    <w:rsid w:val="00790FE8"/>
    <w:rsid w:val="00797425"/>
    <w:rsid w:val="007A37BD"/>
    <w:rsid w:val="007A63CC"/>
    <w:rsid w:val="007C1E1B"/>
    <w:rsid w:val="007C2CC0"/>
    <w:rsid w:val="007C683A"/>
    <w:rsid w:val="007D51BE"/>
    <w:rsid w:val="007D6650"/>
    <w:rsid w:val="007E0A3C"/>
    <w:rsid w:val="007E3F9D"/>
    <w:rsid w:val="007E7653"/>
    <w:rsid w:val="007F05A6"/>
    <w:rsid w:val="007F1796"/>
    <w:rsid w:val="00802A45"/>
    <w:rsid w:val="008100EA"/>
    <w:rsid w:val="0081030E"/>
    <w:rsid w:val="00812959"/>
    <w:rsid w:val="008166D4"/>
    <w:rsid w:val="008222C0"/>
    <w:rsid w:val="00833C77"/>
    <w:rsid w:val="00834941"/>
    <w:rsid w:val="0083548F"/>
    <w:rsid w:val="00845248"/>
    <w:rsid w:val="0085287B"/>
    <w:rsid w:val="0086326A"/>
    <w:rsid w:val="00880BDB"/>
    <w:rsid w:val="008845C9"/>
    <w:rsid w:val="008845DA"/>
    <w:rsid w:val="008975AF"/>
    <w:rsid w:val="008A0559"/>
    <w:rsid w:val="008A12A8"/>
    <w:rsid w:val="008B69D4"/>
    <w:rsid w:val="008D316B"/>
    <w:rsid w:val="008D3230"/>
    <w:rsid w:val="008D3781"/>
    <w:rsid w:val="008E78E7"/>
    <w:rsid w:val="008F5D71"/>
    <w:rsid w:val="009022B2"/>
    <w:rsid w:val="00912E1B"/>
    <w:rsid w:val="009138F7"/>
    <w:rsid w:val="00913C82"/>
    <w:rsid w:val="00915E9E"/>
    <w:rsid w:val="00916D57"/>
    <w:rsid w:val="0094704F"/>
    <w:rsid w:val="00957672"/>
    <w:rsid w:val="009601E6"/>
    <w:rsid w:val="009623FB"/>
    <w:rsid w:val="009B0D70"/>
    <w:rsid w:val="009B41EC"/>
    <w:rsid w:val="009B50F8"/>
    <w:rsid w:val="009C1508"/>
    <w:rsid w:val="009C372A"/>
    <w:rsid w:val="009C3BE3"/>
    <w:rsid w:val="009C3F67"/>
    <w:rsid w:val="009D08BE"/>
    <w:rsid w:val="009D10A2"/>
    <w:rsid w:val="009E2BE8"/>
    <w:rsid w:val="009E3DB0"/>
    <w:rsid w:val="009E784F"/>
    <w:rsid w:val="009F215D"/>
    <w:rsid w:val="00A1677D"/>
    <w:rsid w:val="00A22A94"/>
    <w:rsid w:val="00A22B59"/>
    <w:rsid w:val="00A31D40"/>
    <w:rsid w:val="00A35C3F"/>
    <w:rsid w:val="00A365DF"/>
    <w:rsid w:val="00A436E3"/>
    <w:rsid w:val="00A5142A"/>
    <w:rsid w:val="00A523E2"/>
    <w:rsid w:val="00A55676"/>
    <w:rsid w:val="00A640DF"/>
    <w:rsid w:val="00A65CF6"/>
    <w:rsid w:val="00A71680"/>
    <w:rsid w:val="00A74AEA"/>
    <w:rsid w:val="00A76C68"/>
    <w:rsid w:val="00A91DDD"/>
    <w:rsid w:val="00A9271D"/>
    <w:rsid w:val="00A95224"/>
    <w:rsid w:val="00A969FC"/>
    <w:rsid w:val="00AA4F2F"/>
    <w:rsid w:val="00AB2A03"/>
    <w:rsid w:val="00AB46F8"/>
    <w:rsid w:val="00AB6926"/>
    <w:rsid w:val="00AB7836"/>
    <w:rsid w:val="00AC3D30"/>
    <w:rsid w:val="00AD1DD0"/>
    <w:rsid w:val="00AE0F9C"/>
    <w:rsid w:val="00AE4F11"/>
    <w:rsid w:val="00AE5779"/>
    <w:rsid w:val="00AF298D"/>
    <w:rsid w:val="00AF2AEB"/>
    <w:rsid w:val="00AF764D"/>
    <w:rsid w:val="00B01C6B"/>
    <w:rsid w:val="00B07AF6"/>
    <w:rsid w:val="00B1327C"/>
    <w:rsid w:val="00B20E40"/>
    <w:rsid w:val="00B25BBB"/>
    <w:rsid w:val="00B338DB"/>
    <w:rsid w:val="00B4628A"/>
    <w:rsid w:val="00B46366"/>
    <w:rsid w:val="00B50577"/>
    <w:rsid w:val="00B55CE0"/>
    <w:rsid w:val="00B60CD8"/>
    <w:rsid w:val="00B6266A"/>
    <w:rsid w:val="00B64D8D"/>
    <w:rsid w:val="00B70654"/>
    <w:rsid w:val="00B73C93"/>
    <w:rsid w:val="00B73E9F"/>
    <w:rsid w:val="00B7527A"/>
    <w:rsid w:val="00B75995"/>
    <w:rsid w:val="00B84599"/>
    <w:rsid w:val="00B8563D"/>
    <w:rsid w:val="00B919BC"/>
    <w:rsid w:val="00B91A91"/>
    <w:rsid w:val="00B91C48"/>
    <w:rsid w:val="00B91ED7"/>
    <w:rsid w:val="00B97643"/>
    <w:rsid w:val="00BA123C"/>
    <w:rsid w:val="00BA1309"/>
    <w:rsid w:val="00BA1556"/>
    <w:rsid w:val="00BA6FEE"/>
    <w:rsid w:val="00BB0F68"/>
    <w:rsid w:val="00BC4259"/>
    <w:rsid w:val="00BD2D19"/>
    <w:rsid w:val="00BE2B79"/>
    <w:rsid w:val="00BE2D02"/>
    <w:rsid w:val="00C07467"/>
    <w:rsid w:val="00C22EE4"/>
    <w:rsid w:val="00C3206F"/>
    <w:rsid w:val="00C37F69"/>
    <w:rsid w:val="00C40670"/>
    <w:rsid w:val="00C45380"/>
    <w:rsid w:val="00C479A8"/>
    <w:rsid w:val="00C7613D"/>
    <w:rsid w:val="00C8050E"/>
    <w:rsid w:val="00C83167"/>
    <w:rsid w:val="00C85E63"/>
    <w:rsid w:val="00C90656"/>
    <w:rsid w:val="00C906E8"/>
    <w:rsid w:val="00C947E6"/>
    <w:rsid w:val="00CA14E2"/>
    <w:rsid w:val="00CA7481"/>
    <w:rsid w:val="00CB2E0E"/>
    <w:rsid w:val="00CC17CB"/>
    <w:rsid w:val="00CC2B39"/>
    <w:rsid w:val="00CC4FF6"/>
    <w:rsid w:val="00CC5A63"/>
    <w:rsid w:val="00CD45CD"/>
    <w:rsid w:val="00CD671C"/>
    <w:rsid w:val="00CD6BF9"/>
    <w:rsid w:val="00CD6CD8"/>
    <w:rsid w:val="00CE0D0D"/>
    <w:rsid w:val="00CE4EC9"/>
    <w:rsid w:val="00CE721E"/>
    <w:rsid w:val="00D00B6A"/>
    <w:rsid w:val="00D05422"/>
    <w:rsid w:val="00D10884"/>
    <w:rsid w:val="00D26C18"/>
    <w:rsid w:val="00D365DB"/>
    <w:rsid w:val="00D41E70"/>
    <w:rsid w:val="00D4721C"/>
    <w:rsid w:val="00D5313A"/>
    <w:rsid w:val="00D55BFC"/>
    <w:rsid w:val="00D5698E"/>
    <w:rsid w:val="00D7645B"/>
    <w:rsid w:val="00D84A78"/>
    <w:rsid w:val="00D95EC5"/>
    <w:rsid w:val="00D9769B"/>
    <w:rsid w:val="00DA4373"/>
    <w:rsid w:val="00DB449D"/>
    <w:rsid w:val="00DB5F8D"/>
    <w:rsid w:val="00DC126B"/>
    <w:rsid w:val="00DC2C17"/>
    <w:rsid w:val="00DC564C"/>
    <w:rsid w:val="00DC6B4E"/>
    <w:rsid w:val="00DE5F34"/>
    <w:rsid w:val="00DF184B"/>
    <w:rsid w:val="00DF2D41"/>
    <w:rsid w:val="00DF656C"/>
    <w:rsid w:val="00DF668B"/>
    <w:rsid w:val="00DF767C"/>
    <w:rsid w:val="00E0357C"/>
    <w:rsid w:val="00E0728D"/>
    <w:rsid w:val="00E1143B"/>
    <w:rsid w:val="00E120AC"/>
    <w:rsid w:val="00E27DC9"/>
    <w:rsid w:val="00E42C0E"/>
    <w:rsid w:val="00E5037A"/>
    <w:rsid w:val="00E52779"/>
    <w:rsid w:val="00E54D94"/>
    <w:rsid w:val="00E6215A"/>
    <w:rsid w:val="00E650B0"/>
    <w:rsid w:val="00E705D5"/>
    <w:rsid w:val="00E724B5"/>
    <w:rsid w:val="00E75794"/>
    <w:rsid w:val="00E8034A"/>
    <w:rsid w:val="00E81DFE"/>
    <w:rsid w:val="00E840AC"/>
    <w:rsid w:val="00E84234"/>
    <w:rsid w:val="00E86AC5"/>
    <w:rsid w:val="00E93722"/>
    <w:rsid w:val="00E96C8D"/>
    <w:rsid w:val="00ED5DA3"/>
    <w:rsid w:val="00ED6E9D"/>
    <w:rsid w:val="00EE1928"/>
    <w:rsid w:val="00EE24F4"/>
    <w:rsid w:val="00EF2484"/>
    <w:rsid w:val="00F00F7B"/>
    <w:rsid w:val="00F055F7"/>
    <w:rsid w:val="00F07C03"/>
    <w:rsid w:val="00F17563"/>
    <w:rsid w:val="00F20E23"/>
    <w:rsid w:val="00F31E78"/>
    <w:rsid w:val="00F409C7"/>
    <w:rsid w:val="00F46DE7"/>
    <w:rsid w:val="00F56CC3"/>
    <w:rsid w:val="00F63F9F"/>
    <w:rsid w:val="00F653E5"/>
    <w:rsid w:val="00F67446"/>
    <w:rsid w:val="00F769E6"/>
    <w:rsid w:val="00F777E3"/>
    <w:rsid w:val="00F8010B"/>
    <w:rsid w:val="00F8764F"/>
    <w:rsid w:val="00F911D6"/>
    <w:rsid w:val="00FA73F2"/>
    <w:rsid w:val="00FB1F54"/>
    <w:rsid w:val="00FB62D7"/>
    <w:rsid w:val="00FB6356"/>
    <w:rsid w:val="00FB673D"/>
    <w:rsid w:val="00FC199D"/>
    <w:rsid w:val="00FC60F9"/>
    <w:rsid w:val="00FD0B25"/>
    <w:rsid w:val="00FD1E14"/>
    <w:rsid w:val="00FD3EE7"/>
    <w:rsid w:val="00FD507B"/>
    <w:rsid w:val="00FD6963"/>
    <w:rsid w:val="00FE193F"/>
    <w:rsid w:val="00FE24C3"/>
    <w:rsid w:val="00FE2E64"/>
    <w:rsid w:val="00FE4AA7"/>
    <w:rsid w:val="00FE6719"/>
    <w:rsid w:val="00FF4560"/>
    <w:rsid w:val="00FF7C37"/>
    <w:rsid w:val="01B2422E"/>
    <w:rsid w:val="01C2222F"/>
    <w:rsid w:val="02EF2608"/>
    <w:rsid w:val="02FB2422"/>
    <w:rsid w:val="056205A5"/>
    <w:rsid w:val="097657DA"/>
    <w:rsid w:val="0BDC6D23"/>
    <w:rsid w:val="0C721436"/>
    <w:rsid w:val="0E4E1F61"/>
    <w:rsid w:val="0E7122B4"/>
    <w:rsid w:val="0ED9579C"/>
    <w:rsid w:val="10072B57"/>
    <w:rsid w:val="11D32976"/>
    <w:rsid w:val="123258EF"/>
    <w:rsid w:val="125A6BF4"/>
    <w:rsid w:val="13BA5B9C"/>
    <w:rsid w:val="14207375"/>
    <w:rsid w:val="16D15A29"/>
    <w:rsid w:val="1B5E1503"/>
    <w:rsid w:val="1BC738A2"/>
    <w:rsid w:val="1C080B8A"/>
    <w:rsid w:val="1C7E10F9"/>
    <w:rsid w:val="1DDE2DCF"/>
    <w:rsid w:val="207C2B86"/>
    <w:rsid w:val="234E00AF"/>
    <w:rsid w:val="23AC7BFC"/>
    <w:rsid w:val="25B86364"/>
    <w:rsid w:val="27832E80"/>
    <w:rsid w:val="28AD0E2A"/>
    <w:rsid w:val="295C7924"/>
    <w:rsid w:val="29AC0893"/>
    <w:rsid w:val="2C9B4A09"/>
    <w:rsid w:val="2C9C479B"/>
    <w:rsid w:val="2CA83884"/>
    <w:rsid w:val="2E3976C7"/>
    <w:rsid w:val="2E60513A"/>
    <w:rsid w:val="2F0F5635"/>
    <w:rsid w:val="301A268A"/>
    <w:rsid w:val="30D56274"/>
    <w:rsid w:val="32082835"/>
    <w:rsid w:val="323519F2"/>
    <w:rsid w:val="332876F6"/>
    <w:rsid w:val="350727B3"/>
    <w:rsid w:val="374751B8"/>
    <w:rsid w:val="3AF43FDF"/>
    <w:rsid w:val="3B3D6F2F"/>
    <w:rsid w:val="3FC512A1"/>
    <w:rsid w:val="4041130F"/>
    <w:rsid w:val="41E97BE3"/>
    <w:rsid w:val="42CE7F66"/>
    <w:rsid w:val="436A5F37"/>
    <w:rsid w:val="450132E4"/>
    <w:rsid w:val="465F1AB7"/>
    <w:rsid w:val="46C77A8F"/>
    <w:rsid w:val="48304B15"/>
    <w:rsid w:val="49C35A3C"/>
    <w:rsid w:val="4BFD6AA0"/>
    <w:rsid w:val="4FBA13DB"/>
    <w:rsid w:val="51F85460"/>
    <w:rsid w:val="533C6254"/>
    <w:rsid w:val="54B46905"/>
    <w:rsid w:val="56711D58"/>
    <w:rsid w:val="5AFF77EE"/>
    <w:rsid w:val="5C6D6B6D"/>
    <w:rsid w:val="5CE648D9"/>
    <w:rsid w:val="621E3AEF"/>
    <w:rsid w:val="62DE367B"/>
    <w:rsid w:val="643D7607"/>
    <w:rsid w:val="64D22A6A"/>
    <w:rsid w:val="65841E24"/>
    <w:rsid w:val="68744BFB"/>
    <w:rsid w:val="6F9451CB"/>
    <w:rsid w:val="704853CF"/>
    <w:rsid w:val="705327DB"/>
    <w:rsid w:val="7115379F"/>
    <w:rsid w:val="71CF3167"/>
    <w:rsid w:val="73076B66"/>
    <w:rsid w:val="75BF1D13"/>
    <w:rsid w:val="76AF7460"/>
    <w:rsid w:val="788D3A46"/>
    <w:rsid w:val="78E844DB"/>
    <w:rsid w:val="79646E59"/>
    <w:rsid w:val="7E3114DC"/>
    <w:rsid w:val="7E582964"/>
    <w:rsid w:val="7EFB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3"/>
    <w:qFormat/>
    <w:uiPriority w:val="0"/>
    <w:pPr>
      <w:keepNext/>
      <w:keepLines/>
      <w:spacing w:before="260" w:after="260" w:line="400" w:lineRule="exact"/>
      <w:jc w:val="center"/>
      <w:outlineLvl w:val="1"/>
    </w:pPr>
    <w:rPr>
      <w:rFonts w:ascii="Calibri Light" w:hAnsi="Calibri Light" w:eastAsia="黑体"/>
      <w:bCs/>
      <w:sz w:val="36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 Spacing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4">
    <w:name w:val="annotation text"/>
    <w:basedOn w:val="1"/>
    <w:link w:val="22"/>
    <w:unhideWhenUsed/>
    <w:qFormat/>
    <w:uiPriority w:val="99"/>
    <w:pPr>
      <w:jc w:val="left"/>
    </w:p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eastAsia="华文楷体"/>
      <w:sz w:val="28"/>
    </w:rPr>
  </w:style>
  <w:style w:type="paragraph" w:styleId="6">
    <w:name w:val="endnote text"/>
    <w:basedOn w:val="1"/>
    <w:qFormat/>
    <w:uiPriority w:val="0"/>
    <w:pPr>
      <w:snapToGrid w:val="0"/>
      <w:jc w:val="left"/>
    </w:pPr>
  </w:style>
  <w:style w:type="paragraph" w:styleId="7">
    <w:name w:val="Balloon Text"/>
    <w:basedOn w:val="1"/>
    <w:next w:val="6"/>
    <w:link w:val="18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4"/>
    <w:next w:val="4"/>
    <w:link w:val="23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qFormat/>
    <w:uiPriority w:val="0"/>
    <w:rPr>
      <w:rFonts w:ascii="Times New Roman" w:hAnsi="Times New Roman" w:eastAsia="宋体" w:cs="Times New Roman"/>
    </w:rPr>
  </w:style>
  <w:style w:type="character" w:styleId="16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8">
    <w:name w:val="批注框文本 字符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9">
    <w:name w:val="Char"/>
    <w:basedOn w:val="1"/>
    <w:qFormat/>
    <w:uiPriority w:val="0"/>
    <w:rPr>
      <w:szCs w:val="21"/>
    </w:rPr>
  </w:style>
  <w:style w:type="paragraph" w:customStyle="1" w:styleId="20">
    <w:name w:val="标准"/>
    <w:basedOn w:val="1"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table" w:customStyle="1" w:styleId="21">
    <w:name w:val="网格型1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批注文字 字符"/>
    <w:basedOn w:val="14"/>
    <w:link w:val="4"/>
    <w:qFormat/>
    <w:uiPriority w:val="99"/>
    <w:rPr>
      <w:kern w:val="2"/>
      <w:sz w:val="21"/>
      <w:szCs w:val="24"/>
    </w:rPr>
  </w:style>
  <w:style w:type="character" w:customStyle="1" w:styleId="23">
    <w:name w:val="批注主题 字符"/>
    <w:basedOn w:val="22"/>
    <w:link w:val="11"/>
    <w:semiHidden/>
    <w:qFormat/>
    <w:uiPriority w:val="99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351</Words>
  <Characters>364</Characters>
  <Lines>362</Lines>
  <Paragraphs>88</Paragraphs>
  <TotalTime>3</TotalTime>
  <ScaleCrop>false</ScaleCrop>
  <LinksUpToDate>false</LinksUpToDate>
  <CharactersWithSpaces>511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2023-12-21T14:31:00Z</dcterms:created>
  <dc:creator>微软用户</dc:creator>
  <cp:lastModifiedBy>WPS_1586354781</cp:lastModifiedBy>
  <cp:lastPrinted>2018-01-05T21:35:00Z</cp:lastPrinted>
  <dcterms:modified xsi:type="dcterms:W3CDTF">2026-06-27T05:45:26Z</dcterms:modified>
  <dc:title>附件2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4749EE0574674B43BC61BD025AC0738A_13</vt:lpwstr>
  </property>
  <property fmtid="{D5CDD505-2E9C-101B-9397-08002B2CF9AE}" pid="4" name="KSOTemplateDocerSaveRecord">
    <vt:lpwstr>eyJoZGlkIjoiMTg5YjA4Yzc2OGM1ODJiYmFiOTEwN2NlZWZjMTA5MmMiLCJ1c2VySWQiOiI5NDM2NjMyNDQifQ==</vt:lpwstr>
  </property>
</Properties>
</file>