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0165" w14:textId="77777777" w:rsidR="00974709" w:rsidRPr="00553833" w:rsidRDefault="00974709" w:rsidP="00974709">
      <w:pPr>
        <w:widowControl/>
        <w:spacing w:line="460" w:lineRule="exact"/>
        <w:jc w:val="left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</w:pPr>
      <w:r w:rsidRPr="00C4406A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附件：</w:t>
      </w:r>
    </w:p>
    <w:p w14:paraId="4EA2303F" w14:textId="77777777" w:rsidR="00974709" w:rsidRPr="0073751F" w:rsidRDefault="00974709" w:rsidP="00974709">
      <w:pPr>
        <w:widowControl/>
        <w:spacing w:line="460" w:lineRule="exact"/>
        <w:jc w:val="center"/>
        <w:rPr>
          <w:rFonts w:ascii="宋体" w:hAnsi="宋体" w:cs="方正黑体简体" w:hint="eastAsia"/>
          <w:b/>
          <w:bCs/>
          <w:kern w:val="44"/>
          <w:sz w:val="32"/>
          <w:szCs w:val="32"/>
          <w:lang w:bidi="ar"/>
        </w:rPr>
      </w:pPr>
      <w:r w:rsidRPr="0073751F">
        <w:rPr>
          <w:rFonts w:ascii="宋体" w:hAnsi="宋体" w:cs="方正黑体简体" w:hint="eastAsia"/>
          <w:b/>
          <w:bCs/>
          <w:kern w:val="44"/>
          <w:sz w:val="32"/>
          <w:szCs w:val="32"/>
          <w:lang w:bidi="ar"/>
        </w:rPr>
        <w:t>校第二十届体育节暨第五十八届田径运动会</w:t>
      </w:r>
    </w:p>
    <w:p w14:paraId="3F21AF56" w14:textId="77777777" w:rsidR="00974709" w:rsidRPr="0073751F" w:rsidRDefault="00974709" w:rsidP="00974709">
      <w:pPr>
        <w:widowControl/>
        <w:spacing w:line="460" w:lineRule="exact"/>
        <w:jc w:val="center"/>
        <w:rPr>
          <w:rFonts w:ascii="宋体" w:hAnsi="宋体" w:cs="方正黑体简体" w:hint="eastAsia"/>
          <w:b/>
          <w:bCs/>
          <w:kern w:val="44"/>
          <w:sz w:val="32"/>
          <w:szCs w:val="32"/>
          <w:lang w:bidi="ar"/>
        </w:rPr>
      </w:pPr>
      <w:r w:rsidRPr="0073751F">
        <w:rPr>
          <w:rFonts w:ascii="宋体" w:hAnsi="宋体" w:cs="方正黑体简体" w:hint="eastAsia"/>
          <w:b/>
          <w:bCs/>
          <w:kern w:val="44"/>
          <w:sz w:val="32"/>
          <w:szCs w:val="32"/>
          <w:lang w:bidi="ar"/>
        </w:rPr>
        <w:t>经济学院先进集体和个人名单</w:t>
      </w:r>
    </w:p>
    <w:p w14:paraId="0A5056E7" w14:textId="77777777" w:rsidR="00974709" w:rsidRDefault="00974709" w:rsidP="00974709">
      <w:pPr>
        <w:widowControl/>
        <w:spacing w:line="52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</w:pPr>
    </w:p>
    <w:p w14:paraId="47229B88" w14:textId="77777777" w:rsidR="00974709" w:rsidRPr="002C134A" w:rsidRDefault="00974709" w:rsidP="00974709">
      <w:pPr>
        <w:widowControl/>
        <w:numPr>
          <w:ilvl w:val="0"/>
          <w:numId w:val="1"/>
        </w:numPr>
        <w:spacing w:line="460" w:lineRule="exact"/>
        <w:ind w:left="669" w:hanging="669"/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  <w:t>学院体育先进工作者</w:t>
      </w:r>
    </w:p>
    <w:p w14:paraId="15B5926A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 xml:space="preserve">陈  琳、刘  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婧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、马宇譞、邓梦思、何皓程、陈志龙、</w:t>
      </w:r>
    </w:p>
    <w:p w14:paraId="71BEB676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 xml:space="preserve">陈嘉晟、程建亮、卓  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晔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、陈梦楠、黄培怡、郑  艾、</w:t>
      </w:r>
    </w:p>
    <w:p w14:paraId="3C6AB16C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 xml:space="preserve">陈  燕、王奕博、温绮梦、汤 </w:t>
      </w:r>
      <w:r>
        <w:rPr>
          <w:rFonts w:ascii="宋体" w:hAnsi="宋体" w:cs="仿宋_GB2312"/>
          <w:color w:val="000000"/>
          <w:sz w:val="32"/>
          <w:szCs w:val="32"/>
          <w:shd w:val="clear" w:color="auto" w:fill="FFFFFF"/>
        </w:rPr>
        <w:t xml:space="preserve"> </w:t>
      </w: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宇、黄滢鑫、方悦谦、</w:t>
      </w:r>
    </w:p>
    <w:p w14:paraId="64254D15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王玥瑶、甘睿烨、李金锦、裴静茹、赖采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雯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、张鸿升、</w:t>
      </w:r>
    </w:p>
    <w:p w14:paraId="060AF819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蔡樱绮、郑渊城</w:t>
      </w:r>
    </w:p>
    <w:p w14:paraId="6DDC85E9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</w:p>
    <w:p w14:paraId="400A29A4" w14:textId="77777777" w:rsidR="00974709" w:rsidRPr="002C134A" w:rsidRDefault="00974709" w:rsidP="00974709">
      <w:pPr>
        <w:widowControl/>
        <w:numPr>
          <w:ilvl w:val="0"/>
          <w:numId w:val="1"/>
        </w:numPr>
        <w:spacing w:line="460" w:lineRule="exact"/>
        <w:ind w:left="669" w:hanging="669"/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  <w:t>学院杰出运动员</w:t>
      </w:r>
    </w:p>
    <w:p w14:paraId="60EC44EE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陈晓丹、岳馨语、马宇譞、甘睿烨、朱俊杰</w:t>
      </w:r>
    </w:p>
    <w:p w14:paraId="631D3BD2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</w:p>
    <w:p w14:paraId="738CCD90" w14:textId="77777777" w:rsidR="00974709" w:rsidRPr="002C134A" w:rsidRDefault="00974709" w:rsidP="00974709">
      <w:pPr>
        <w:widowControl/>
        <w:numPr>
          <w:ilvl w:val="0"/>
          <w:numId w:val="1"/>
        </w:numPr>
        <w:spacing w:line="460" w:lineRule="exact"/>
        <w:ind w:left="669" w:hanging="669"/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  <w:t>学院十佳运动员</w:t>
      </w:r>
    </w:p>
    <w:p w14:paraId="7BB70B30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 xml:space="preserve">陈  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珊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、廖裕杰、郑佳新、李铭睿、余佳雯、吴斯华、</w:t>
      </w:r>
    </w:p>
    <w:p w14:paraId="383536A3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万紫华、谢月芳、涂梓航、杨  晨</w:t>
      </w:r>
    </w:p>
    <w:p w14:paraId="6C7DCAFA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</w:p>
    <w:p w14:paraId="30E0C8C4" w14:textId="77777777" w:rsidR="00974709" w:rsidRPr="002C134A" w:rsidRDefault="00974709" w:rsidP="00974709">
      <w:pPr>
        <w:widowControl/>
        <w:numPr>
          <w:ilvl w:val="0"/>
          <w:numId w:val="1"/>
        </w:numPr>
        <w:spacing w:line="460" w:lineRule="exact"/>
        <w:ind w:left="669" w:hanging="669"/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  <w:t>学院优秀运动员</w:t>
      </w:r>
    </w:p>
    <w:p w14:paraId="3A82C911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黎诗琴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、郑茜蕾、周高举、陈梦楠、蒋诗航、郭以恒、</w:t>
      </w:r>
    </w:p>
    <w:p w14:paraId="46685E0D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罗  杰、陈  勋</w:t>
      </w:r>
      <w:r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陈清茹</w:t>
      </w:r>
      <w:r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 xml:space="preserve">林  鹏、林  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湧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 xml:space="preserve">、王  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昕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</w:t>
      </w:r>
    </w:p>
    <w:p w14:paraId="2CED0080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张艺源、林晓辉、苗媛玮</w:t>
      </w:r>
    </w:p>
    <w:p w14:paraId="1B38F7EF" w14:textId="77777777" w:rsidR="00974709" w:rsidRPr="002C134A" w:rsidRDefault="00974709" w:rsidP="00974709">
      <w:pPr>
        <w:widowControl/>
        <w:spacing w:line="460" w:lineRule="exact"/>
        <w:ind w:leftChars="266" w:left="559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</w:p>
    <w:p w14:paraId="738C3F99" w14:textId="77777777" w:rsidR="00974709" w:rsidRPr="002C134A" w:rsidRDefault="00974709" w:rsidP="00974709">
      <w:pPr>
        <w:widowControl/>
        <w:numPr>
          <w:ilvl w:val="0"/>
          <w:numId w:val="1"/>
        </w:numPr>
        <w:spacing w:line="460" w:lineRule="exact"/>
        <w:ind w:left="669" w:hanging="669"/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  <w:t>学院宣传工作先进班级</w:t>
      </w:r>
    </w:p>
    <w:p w14:paraId="6670BE20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2020级经济学（国家人才培养基地）</w:t>
      </w:r>
    </w:p>
    <w:p w14:paraId="0E3AC10C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2021级经济学（国家人才培养基地）</w:t>
      </w:r>
    </w:p>
    <w:p w14:paraId="7F0CA0A7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2021级财务管理一班</w:t>
      </w:r>
    </w:p>
    <w:p w14:paraId="227C28D2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2022级经济学一班</w:t>
      </w:r>
    </w:p>
    <w:p w14:paraId="1036C766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2022级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金融学类一班</w:t>
      </w:r>
      <w:proofErr w:type="gramEnd"/>
    </w:p>
    <w:p w14:paraId="208C55FE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2022级工商管理类一班</w:t>
      </w:r>
    </w:p>
    <w:p w14:paraId="42CBC51E" w14:textId="77777777" w:rsidR="00974709" w:rsidRPr="002C134A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</w:pPr>
    </w:p>
    <w:p w14:paraId="1E55F38E" w14:textId="77777777" w:rsidR="00974709" w:rsidRPr="002C134A" w:rsidRDefault="00974709" w:rsidP="00974709">
      <w:pPr>
        <w:widowControl/>
        <w:numPr>
          <w:ilvl w:val="0"/>
          <w:numId w:val="1"/>
        </w:numPr>
        <w:spacing w:line="460" w:lineRule="exact"/>
        <w:ind w:left="669" w:hanging="669"/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方正仿宋简体" w:hint="eastAsia"/>
          <w:b/>
          <w:color w:val="000000"/>
          <w:sz w:val="32"/>
          <w:szCs w:val="32"/>
          <w:shd w:val="clear" w:color="auto" w:fill="FFFFFF"/>
        </w:rPr>
        <w:t>学院宣传工作先进个人</w:t>
      </w:r>
    </w:p>
    <w:p w14:paraId="626D5863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张玮婷、潘秋凤、方怡林、魏玉鑫、徐祯晖、郑燕茹</w:t>
      </w:r>
      <w:r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</w:t>
      </w:r>
    </w:p>
    <w:p w14:paraId="17E4CAF3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郭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 xml:space="preserve">  璞、张  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焱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、朱  莹、林清清、严奕涵、王诚意、</w:t>
      </w:r>
    </w:p>
    <w:p w14:paraId="3F4A7EDB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张晨雪、马俊欣、张筱薇、吴东妹、瞿雅楠、邹伟涛、</w:t>
      </w:r>
    </w:p>
    <w:p w14:paraId="27F16257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罗可欣、林  琪、林粟鑫、何彩园、李慧君、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蔡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 xml:space="preserve">  燕、</w:t>
      </w:r>
    </w:p>
    <w:p w14:paraId="725661B8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洪泽烽、蔡司琦、陈桂兰、武  玥、邱黄亚、孔维佳、</w:t>
      </w:r>
    </w:p>
    <w:p w14:paraId="76EFBFEF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吴嘉婧、赖佳园、黄诗琦、朱诗洋、洪锶铃、雷光一、</w:t>
      </w:r>
    </w:p>
    <w:p w14:paraId="66A329D6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林立敏、王晨旭、刘静怡、王  宇、陈钰琦、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卢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蕊</w:t>
      </w:r>
      <w:proofErr w:type="gramEnd"/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、</w:t>
      </w:r>
    </w:p>
    <w:p w14:paraId="1C88D3E1" w14:textId="77777777" w:rsidR="00974709" w:rsidRDefault="00974709" w:rsidP="00974709">
      <w:pPr>
        <w:widowControl/>
        <w:spacing w:line="460" w:lineRule="exact"/>
        <w:ind w:firstLineChars="200" w:firstLine="640"/>
        <w:rPr>
          <w:rFonts w:ascii="宋体" w:hAnsi="宋体" w:cs="仿宋_GB2312"/>
          <w:color w:val="000000"/>
          <w:sz w:val="32"/>
          <w:szCs w:val="32"/>
          <w:shd w:val="clear" w:color="auto" w:fill="FFFFFF"/>
        </w:rPr>
      </w:pPr>
      <w:r w:rsidRPr="002C134A">
        <w:rPr>
          <w:rFonts w:ascii="宋体" w:hAnsi="宋体" w:cs="仿宋_GB2312" w:hint="eastAsia"/>
          <w:color w:val="000000"/>
          <w:sz w:val="32"/>
          <w:szCs w:val="32"/>
          <w:shd w:val="clear" w:color="auto" w:fill="FFFFFF"/>
        </w:rPr>
        <w:t>郑燕茹、蔡思捷、杨慧宁、吴芷芸</w:t>
      </w:r>
    </w:p>
    <w:p w14:paraId="0CD6A49A" w14:textId="77777777" w:rsidR="00AC03FD" w:rsidRPr="00974709" w:rsidRDefault="00AC03FD"/>
    <w:sectPr w:rsidR="00AC03FD" w:rsidRPr="00974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715D" w14:textId="77777777" w:rsidR="003E6C7B" w:rsidRDefault="003E6C7B" w:rsidP="00974709">
      <w:r>
        <w:separator/>
      </w:r>
    </w:p>
  </w:endnote>
  <w:endnote w:type="continuationSeparator" w:id="0">
    <w:p w14:paraId="667017A6" w14:textId="77777777" w:rsidR="003E6C7B" w:rsidRDefault="003E6C7B" w:rsidP="0097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38EA" w14:textId="77777777" w:rsidR="003E6C7B" w:rsidRDefault="003E6C7B" w:rsidP="00974709">
      <w:r>
        <w:separator/>
      </w:r>
    </w:p>
  </w:footnote>
  <w:footnote w:type="continuationSeparator" w:id="0">
    <w:p w14:paraId="554739A1" w14:textId="77777777" w:rsidR="003E6C7B" w:rsidRDefault="003E6C7B" w:rsidP="0097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1138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8B"/>
    <w:rsid w:val="003E6C7B"/>
    <w:rsid w:val="004F19AA"/>
    <w:rsid w:val="00515302"/>
    <w:rsid w:val="0075308B"/>
    <w:rsid w:val="00974709"/>
    <w:rsid w:val="00AC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52C996-E84F-4D92-9CE0-BA5926C6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2041213048@qq.com</dc:creator>
  <cp:keywords/>
  <dc:description/>
  <cp:lastModifiedBy>2041213048@qq.com</cp:lastModifiedBy>
  <cp:revision>2</cp:revision>
  <dcterms:created xsi:type="dcterms:W3CDTF">2022-11-22T11:24:00Z</dcterms:created>
  <dcterms:modified xsi:type="dcterms:W3CDTF">2022-11-22T11:25:00Z</dcterms:modified>
</cp:coreProperties>
</file>