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24" w:rsidRDefault="00972B42">
      <w:pPr>
        <w:ind w:right="600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bookmarkEnd w:id="0"/>
    <w:p w:rsidR="00210624" w:rsidRDefault="00972B42">
      <w:pPr>
        <w:ind w:right="600" w:firstLineChars="200" w:firstLine="7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202</w:t>
      </w:r>
      <w:r>
        <w:rPr>
          <w:rFonts w:ascii="黑体" w:eastAsia="黑体" w:hint="eastAsia"/>
          <w:sz w:val="36"/>
          <w:szCs w:val="36"/>
        </w:rPr>
        <w:t>3</w:t>
      </w:r>
      <w:r>
        <w:rPr>
          <w:rFonts w:ascii="黑体" w:eastAsia="黑体" w:hint="eastAsia"/>
          <w:sz w:val="36"/>
          <w:szCs w:val="36"/>
        </w:rPr>
        <w:t>年度福建省社科</w:t>
      </w:r>
      <w:r>
        <w:rPr>
          <w:rFonts w:ascii="黑体" w:eastAsia="黑体" w:hint="eastAsia"/>
          <w:sz w:val="36"/>
          <w:szCs w:val="36"/>
        </w:rPr>
        <w:t>研究</w:t>
      </w:r>
    </w:p>
    <w:p w:rsidR="00210624" w:rsidRDefault="00972B42">
      <w:pPr>
        <w:ind w:right="600" w:firstLineChars="200" w:firstLine="72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6"/>
          <w:szCs w:val="36"/>
        </w:rPr>
        <w:t>基地重大项目选题征集</w:t>
      </w:r>
      <w:r>
        <w:rPr>
          <w:rFonts w:ascii="黑体" w:eastAsia="黑体" w:hint="eastAsia"/>
          <w:sz w:val="36"/>
          <w:szCs w:val="36"/>
        </w:rPr>
        <w:t>表</w:t>
      </w:r>
    </w:p>
    <w:p w:rsidR="00210624" w:rsidRDefault="00972B42">
      <w:pPr>
        <w:ind w:right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研究基地名称：</w:t>
      </w:r>
      <w:r w:rsidR="00E35A78">
        <w:rPr>
          <w:rFonts w:asciiTheme="majorEastAsia" w:eastAsiaTheme="majorEastAsia" w:hAnsiTheme="majorEastAsia" w:cstheme="majorEastAsia" w:hint="eastAsia"/>
          <w:sz w:val="30"/>
          <w:szCs w:val="30"/>
        </w:rPr>
        <w:t>福建师范大学竞争力研究中心</w:t>
      </w:r>
    </w:p>
    <w:tbl>
      <w:tblPr>
        <w:tblStyle w:val="a5"/>
        <w:tblW w:w="8522" w:type="dxa"/>
        <w:tblLayout w:type="fixed"/>
        <w:tblLook w:val="04A0"/>
      </w:tblPr>
      <w:tblGrid>
        <w:gridCol w:w="1929"/>
        <w:gridCol w:w="6593"/>
      </w:tblGrid>
      <w:tr w:rsidR="00210624">
        <w:trPr>
          <w:trHeight w:val="629"/>
        </w:trPr>
        <w:tc>
          <w:tcPr>
            <w:tcW w:w="1929" w:type="dxa"/>
            <w:vAlign w:val="center"/>
          </w:tcPr>
          <w:p w:rsidR="00210624" w:rsidRDefault="00972B42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选题名称</w:t>
            </w:r>
          </w:p>
        </w:tc>
        <w:tc>
          <w:tcPr>
            <w:tcW w:w="6593" w:type="dxa"/>
          </w:tcPr>
          <w:p w:rsidR="00210624" w:rsidRDefault="00210624">
            <w:pPr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</w:tc>
      </w:tr>
      <w:tr w:rsidR="00210624">
        <w:trPr>
          <w:trHeight w:val="2627"/>
        </w:trPr>
        <w:tc>
          <w:tcPr>
            <w:tcW w:w="1929" w:type="dxa"/>
            <w:vAlign w:val="center"/>
          </w:tcPr>
          <w:p w:rsidR="00210624" w:rsidRDefault="00972B42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依托的研究方向（一个研究方向只能确定一个选题）</w:t>
            </w:r>
          </w:p>
        </w:tc>
        <w:tc>
          <w:tcPr>
            <w:tcW w:w="6593" w:type="dxa"/>
          </w:tcPr>
          <w:p w:rsidR="00210624" w:rsidRDefault="00210624">
            <w:pPr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</w:tc>
      </w:tr>
      <w:tr w:rsidR="00210624">
        <w:trPr>
          <w:trHeight w:val="4037"/>
        </w:trPr>
        <w:tc>
          <w:tcPr>
            <w:tcW w:w="1929" w:type="dxa"/>
            <w:vAlign w:val="center"/>
          </w:tcPr>
          <w:p w:rsidR="00210624" w:rsidRDefault="00972B42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选题依据</w:t>
            </w: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00</w:t>
            </w: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字内）</w:t>
            </w:r>
          </w:p>
        </w:tc>
        <w:tc>
          <w:tcPr>
            <w:tcW w:w="6593" w:type="dxa"/>
          </w:tcPr>
          <w:p w:rsidR="00210624" w:rsidRDefault="00210624">
            <w:pPr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</w:tc>
      </w:tr>
      <w:tr w:rsidR="00210624">
        <w:trPr>
          <w:trHeight w:val="1871"/>
        </w:trPr>
        <w:tc>
          <w:tcPr>
            <w:tcW w:w="1929" w:type="dxa"/>
            <w:vAlign w:val="center"/>
          </w:tcPr>
          <w:p w:rsidR="00210624" w:rsidRDefault="00972B42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学术委员会主任意见</w:t>
            </w:r>
          </w:p>
        </w:tc>
        <w:tc>
          <w:tcPr>
            <w:tcW w:w="6593" w:type="dxa"/>
          </w:tcPr>
          <w:p w:rsidR="00210624" w:rsidRDefault="00210624">
            <w:pPr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  <w:p w:rsidR="00210624" w:rsidRDefault="00210624">
            <w:pPr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  <w:p w:rsidR="00210624" w:rsidRDefault="00972B42">
            <w:pPr>
              <w:spacing w:line="2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</w:t>
            </w:r>
            <w:r>
              <w:rPr>
                <w:rFonts w:ascii="宋体" w:hint="eastAsia"/>
              </w:rPr>
              <w:t>签名：</w:t>
            </w:r>
          </w:p>
          <w:p w:rsidR="00210624" w:rsidRDefault="00210624">
            <w:pPr>
              <w:spacing w:line="240" w:lineRule="exact"/>
              <w:rPr>
                <w:rFonts w:ascii="宋体"/>
              </w:rPr>
            </w:pPr>
          </w:p>
          <w:p w:rsidR="00210624" w:rsidRDefault="00972B42">
            <w:pPr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="宋体" w:hint="eastAsia"/>
              </w:rPr>
              <w:t xml:space="preserve">      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210624">
        <w:trPr>
          <w:trHeight w:val="1871"/>
        </w:trPr>
        <w:tc>
          <w:tcPr>
            <w:tcW w:w="1929" w:type="dxa"/>
            <w:vAlign w:val="center"/>
          </w:tcPr>
          <w:p w:rsidR="00210624" w:rsidRDefault="00972B42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lastRenderedPageBreak/>
              <w:t>基地主任</w:t>
            </w:r>
          </w:p>
          <w:p w:rsidR="00210624" w:rsidRDefault="00972B42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意见</w:t>
            </w:r>
          </w:p>
        </w:tc>
        <w:tc>
          <w:tcPr>
            <w:tcW w:w="6593" w:type="dxa"/>
          </w:tcPr>
          <w:p w:rsidR="00210624" w:rsidRDefault="00210624">
            <w:pPr>
              <w:spacing w:line="240" w:lineRule="exact"/>
              <w:rPr>
                <w:rFonts w:ascii="宋体"/>
              </w:rPr>
            </w:pPr>
          </w:p>
          <w:p w:rsidR="00210624" w:rsidRDefault="00210624">
            <w:pPr>
              <w:spacing w:line="240" w:lineRule="exact"/>
              <w:rPr>
                <w:rFonts w:ascii="宋体"/>
              </w:rPr>
            </w:pPr>
          </w:p>
          <w:p w:rsidR="00210624" w:rsidRDefault="00210624">
            <w:pPr>
              <w:spacing w:line="240" w:lineRule="exact"/>
              <w:rPr>
                <w:rFonts w:ascii="宋体"/>
              </w:rPr>
            </w:pPr>
          </w:p>
          <w:p w:rsidR="00210624" w:rsidRDefault="00210624">
            <w:pPr>
              <w:spacing w:line="240" w:lineRule="exact"/>
              <w:rPr>
                <w:rFonts w:ascii="宋体"/>
              </w:rPr>
            </w:pPr>
          </w:p>
          <w:p w:rsidR="00210624" w:rsidRDefault="00972B42">
            <w:pPr>
              <w:spacing w:line="2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</w:t>
            </w:r>
            <w:r>
              <w:rPr>
                <w:rFonts w:ascii="宋体" w:hint="eastAsia"/>
              </w:rPr>
              <w:t>签名：</w:t>
            </w:r>
          </w:p>
          <w:p w:rsidR="00210624" w:rsidRDefault="00210624">
            <w:pPr>
              <w:spacing w:line="240" w:lineRule="exact"/>
              <w:rPr>
                <w:rFonts w:ascii="宋体"/>
              </w:rPr>
            </w:pPr>
          </w:p>
          <w:p w:rsidR="00210624" w:rsidRDefault="00972B42">
            <w:pPr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="宋体" w:hint="eastAsia"/>
              </w:rPr>
              <w:t xml:space="preserve">      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210624">
        <w:trPr>
          <w:trHeight w:val="1871"/>
        </w:trPr>
        <w:tc>
          <w:tcPr>
            <w:tcW w:w="1929" w:type="dxa"/>
            <w:vAlign w:val="center"/>
          </w:tcPr>
          <w:p w:rsidR="00210624" w:rsidRDefault="00972B42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科研管理部门意见</w:t>
            </w:r>
          </w:p>
        </w:tc>
        <w:tc>
          <w:tcPr>
            <w:tcW w:w="6593" w:type="dxa"/>
          </w:tcPr>
          <w:p w:rsidR="00210624" w:rsidRDefault="00210624">
            <w:pPr>
              <w:spacing w:line="240" w:lineRule="exact"/>
              <w:rPr>
                <w:rFonts w:ascii="宋体"/>
              </w:rPr>
            </w:pPr>
          </w:p>
          <w:p w:rsidR="00210624" w:rsidRDefault="00210624">
            <w:pPr>
              <w:spacing w:line="240" w:lineRule="exact"/>
              <w:rPr>
                <w:rFonts w:ascii="宋体"/>
              </w:rPr>
            </w:pPr>
          </w:p>
          <w:p w:rsidR="00210624" w:rsidRDefault="00210624">
            <w:pPr>
              <w:spacing w:line="240" w:lineRule="exact"/>
              <w:rPr>
                <w:rFonts w:ascii="宋体"/>
              </w:rPr>
            </w:pPr>
          </w:p>
          <w:p w:rsidR="00210624" w:rsidRDefault="00210624">
            <w:pPr>
              <w:spacing w:line="240" w:lineRule="exact"/>
              <w:rPr>
                <w:rFonts w:ascii="宋体"/>
              </w:rPr>
            </w:pPr>
          </w:p>
          <w:p w:rsidR="00210624" w:rsidRDefault="00972B42">
            <w:pPr>
              <w:spacing w:line="2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</w:t>
            </w:r>
            <w:r>
              <w:rPr>
                <w:rFonts w:ascii="宋体" w:hint="eastAsia"/>
              </w:rPr>
              <w:t>科研管理部门公章</w:t>
            </w:r>
          </w:p>
          <w:p w:rsidR="00210624" w:rsidRDefault="00972B42" w:rsidP="00E35A78">
            <w:pPr>
              <w:spacing w:beforeLines="50" w:line="2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</w:tbl>
    <w:p w:rsidR="00210624" w:rsidRDefault="00972B42">
      <w:pPr>
        <w:ind w:right="120"/>
      </w:pPr>
      <w:r>
        <w:rPr>
          <w:rFonts w:ascii="仿宋_GB2312" w:eastAsia="仿宋_GB2312" w:hint="eastAsia"/>
          <w:sz w:val="32"/>
          <w:szCs w:val="32"/>
        </w:rPr>
        <w:t>（本表可复制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双面打印）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福建省社会科学规划办公室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制</w:t>
      </w:r>
    </w:p>
    <w:sectPr w:rsidR="00210624" w:rsidSect="0021062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B42" w:rsidRDefault="00972B42" w:rsidP="00210624">
      <w:r>
        <w:separator/>
      </w:r>
    </w:p>
  </w:endnote>
  <w:endnote w:type="continuationSeparator" w:id="1">
    <w:p w:rsidR="00972B42" w:rsidRDefault="00972B42" w:rsidP="00210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24" w:rsidRDefault="0021062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2B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0624" w:rsidRDefault="0021062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24" w:rsidRDefault="0021062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210624" w:rsidRDefault="0021062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72B4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35A7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B42" w:rsidRDefault="00972B42" w:rsidP="00210624">
      <w:r>
        <w:separator/>
      </w:r>
    </w:p>
  </w:footnote>
  <w:footnote w:type="continuationSeparator" w:id="1">
    <w:p w:rsidR="00972B42" w:rsidRDefault="00972B42" w:rsidP="00210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2MjQ3MDKwNDEyt7QwMrJU0lEKTi0uzszPAykwrAUA+/SkaywAAAA="/>
  </w:docVars>
  <w:rsids>
    <w:rsidRoot w:val="55755470"/>
    <w:rsid w:val="0020576B"/>
    <w:rsid w:val="00210624"/>
    <w:rsid w:val="006D234D"/>
    <w:rsid w:val="006F5D56"/>
    <w:rsid w:val="007D734E"/>
    <w:rsid w:val="00972B42"/>
    <w:rsid w:val="00E35A78"/>
    <w:rsid w:val="00F21BC1"/>
    <w:rsid w:val="00F6418B"/>
    <w:rsid w:val="02F3014C"/>
    <w:rsid w:val="04895E31"/>
    <w:rsid w:val="06CD4AE5"/>
    <w:rsid w:val="08803EC7"/>
    <w:rsid w:val="12374308"/>
    <w:rsid w:val="17DA3BD9"/>
    <w:rsid w:val="1C013CE6"/>
    <w:rsid w:val="25FF5011"/>
    <w:rsid w:val="28A10FCD"/>
    <w:rsid w:val="2E7A5AC7"/>
    <w:rsid w:val="35291C30"/>
    <w:rsid w:val="3BE3706E"/>
    <w:rsid w:val="4BB131F1"/>
    <w:rsid w:val="4BD22E4A"/>
    <w:rsid w:val="55175CC2"/>
    <w:rsid w:val="55755470"/>
    <w:rsid w:val="62A42701"/>
    <w:rsid w:val="62F44195"/>
    <w:rsid w:val="672A2FB8"/>
    <w:rsid w:val="70C03D4C"/>
    <w:rsid w:val="76402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624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10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106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2106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2106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fafu</dc:creator>
  <cp:lastModifiedBy>Administrator</cp:lastModifiedBy>
  <cp:revision>4</cp:revision>
  <cp:lastPrinted>2022-02-23T06:55:00Z</cp:lastPrinted>
  <dcterms:created xsi:type="dcterms:W3CDTF">2019-09-02T02:12:00Z</dcterms:created>
  <dcterms:modified xsi:type="dcterms:W3CDTF">2023-02-24T08:48:00Z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DA84567A092F406E92620036347F62D7</vt:lpwstr>
  </property>
</Properties>
</file>