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C0" w:rsidRDefault="006F44C0" w:rsidP="006F44C0">
      <w:pPr>
        <w:spacing w:line="480" w:lineRule="exact"/>
        <w:ind w:leftChars="-202" w:left="-424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附件1：</w:t>
      </w:r>
    </w:p>
    <w:p w:rsidR="006F44C0" w:rsidRDefault="006F44C0" w:rsidP="006F44C0">
      <w:pPr>
        <w:autoSpaceDE w:val="0"/>
        <w:spacing w:line="440" w:lineRule="exact"/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</w:t>
      </w:r>
      <w:bookmarkStart w:id="0" w:name="_GoBack"/>
      <w:r>
        <w:rPr>
          <w:rFonts w:ascii="黑体" w:eastAsia="黑体" w:hAnsi="黑体" w:hint="eastAsia"/>
          <w:b/>
          <w:bCs/>
          <w:sz w:val="32"/>
          <w:szCs w:val="32"/>
        </w:rPr>
        <w:t>经济学院</w:t>
      </w:r>
      <w:r>
        <w:rPr>
          <w:rFonts w:ascii="黑体" w:eastAsia="黑体" w:hint="eastAsia"/>
          <w:b/>
          <w:bCs/>
          <w:sz w:val="32"/>
          <w:szCs w:val="32"/>
        </w:rPr>
        <w:t>2018－2019学年五四红旗团支部(标兵)审批表</w:t>
      </w:r>
    </w:p>
    <w:bookmarkEnd w:id="0"/>
    <w:p w:rsidR="006F44C0" w:rsidRDefault="006F44C0" w:rsidP="006F44C0">
      <w:pPr>
        <w:autoSpaceDE w:val="0"/>
        <w:spacing w:line="440" w:lineRule="exact"/>
        <w:jc w:val="righ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是否参评标兵支部：是（  ） 否（  ）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92"/>
        <w:gridCol w:w="381"/>
        <w:gridCol w:w="470"/>
        <w:gridCol w:w="403"/>
        <w:gridCol w:w="873"/>
        <w:gridCol w:w="1184"/>
        <w:gridCol w:w="167"/>
        <w:gridCol w:w="67"/>
        <w:gridCol w:w="567"/>
        <w:gridCol w:w="992"/>
        <w:gridCol w:w="1362"/>
        <w:gridCol w:w="1494"/>
      </w:tblGrid>
      <w:tr w:rsidR="006F44C0" w:rsidTr="006F44C0">
        <w:trPr>
          <w:trHeight w:val="740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支部名称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1240"/>
          <w:jc w:val="center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支部基本情况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支部人数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团支委委员人数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党员人数(含预备</w:t>
            </w:r>
          </w:p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党员)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入党积极</w:t>
            </w:r>
          </w:p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分子人数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申请入党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br/>
              <w:t>人数</w:t>
            </w:r>
          </w:p>
        </w:tc>
      </w:tr>
      <w:tr w:rsidR="006F44C0" w:rsidTr="006F44C0">
        <w:trPr>
          <w:trHeight w:val="31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女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42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4C0" w:rsidTr="006F44C0">
        <w:trPr>
          <w:trHeight w:val="67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支部立项等级情况</w:t>
            </w:r>
          </w:p>
        </w:tc>
        <w:tc>
          <w:tcPr>
            <w:tcW w:w="13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考试通过率</w:t>
            </w:r>
          </w:p>
        </w:tc>
        <w:tc>
          <w:tcPr>
            <w:tcW w:w="16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是否免监考班级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300" w:lineRule="exact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校级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院级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4C0" w:rsidTr="006F44C0">
        <w:trPr>
          <w:trHeight w:val="48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星级团支部建设情况</w:t>
            </w:r>
          </w:p>
        </w:tc>
        <w:tc>
          <w:tcPr>
            <w:tcW w:w="285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36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44C0" w:rsidTr="006F44C0">
        <w:trPr>
          <w:trHeight w:val="45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班干部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 w:rsidR="006F44C0" w:rsidTr="006F44C0">
        <w:trPr>
          <w:trHeight w:val="52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团支书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50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widowControl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班  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139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曾受过何集体奖励</w:t>
            </w:r>
          </w:p>
        </w:tc>
        <w:tc>
          <w:tcPr>
            <w:tcW w:w="84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4C0" w:rsidRDefault="006F44C0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3622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团组织的活动开展情况</w:t>
            </w:r>
          </w:p>
        </w:tc>
        <w:tc>
          <w:tcPr>
            <w:tcW w:w="84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4C0" w:rsidRDefault="006F44C0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（简要介绍本学年团支部工作开展情况。按月份，写清活动时间、名称、内容等。）</w:t>
            </w:r>
          </w:p>
          <w:p w:rsidR="006F44C0" w:rsidRDefault="006F44C0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trHeight w:val="9232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支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建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设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情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况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简</w:t>
            </w:r>
          </w:p>
          <w:p w:rsidR="006F44C0" w:rsidRDefault="006F44C0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84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4C0" w:rsidRDefault="006F44C0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（800字以内，可另附页，主要体现支部建设及在科技创新、社会实践、志愿服务、校园文化等方面取得的显著成效）</w:t>
            </w:r>
          </w:p>
          <w:p w:rsidR="006F44C0" w:rsidRDefault="006F44C0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F44C0" w:rsidTr="006F44C0">
        <w:trPr>
          <w:cantSplit/>
          <w:trHeight w:val="382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 院 团 组 织 意 见</w:t>
            </w:r>
          </w:p>
        </w:tc>
        <w:tc>
          <w:tcPr>
            <w:tcW w:w="3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4C0" w:rsidRDefault="006F44C0">
            <w:pPr>
              <w:spacing w:line="400" w:lineRule="exact"/>
              <w:ind w:firstLineChars="450" w:firstLine="12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6F44C0" w:rsidRDefault="006F44C0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 日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C0" w:rsidRDefault="006F44C0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4C0" w:rsidRDefault="006F44C0">
            <w:pPr>
              <w:spacing w:line="400" w:lineRule="exact"/>
              <w:ind w:firstLineChars="450" w:firstLine="12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6F44C0" w:rsidRDefault="006F44C0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 日</w:t>
            </w:r>
          </w:p>
        </w:tc>
      </w:tr>
    </w:tbl>
    <w:p w:rsidR="006F44C0" w:rsidRDefault="006F44C0" w:rsidP="006F44C0">
      <w:pPr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</w:rPr>
        <w:t>备注：</w:t>
      </w:r>
      <w:r>
        <w:t>1.</w:t>
      </w:r>
      <w:r>
        <w:rPr>
          <w:rFonts w:ascii="宋体" w:hAnsi="宋体" w:hint="eastAsia"/>
        </w:rPr>
        <w:t>请用</w:t>
      </w:r>
      <w:r>
        <w:t>A4</w:t>
      </w:r>
      <w:r>
        <w:rPr>
          <w:rFonts w:ascii="宋体" w:hAnsi="宋体" w:hint="eastAsia"/>
        </w:rPr>
        <w:t>纸双面打印，勿改变表格格式。一页纸内，材料另附。</w:t>
      </w:r>
    </w:p>
    <w:p w:rsidR="002E7C43" w:rsidRDefault="002E7C43"/>
    <w:sectPr w:rsidR="002E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C0"/>
    <w:rsid w:val="002E7C43"/>
    <w:rsid w:val="006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789E8-9B6D-4976-BEFC-964A5C7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C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jingxin zhang</dc:creator>
  <cp:keywords/>
  <dc:description/>
  <cp:lastModifiedBy>jingxin zhang</cp:lastModifiedBy>
  <cp:revision>1</cp:revision>
  <dcterms:created xsi:type="dcterms:W3CDTF">2019-04-27T10:21:00Z</dcterms:created>
  <dcterms:modified xsi:type="dcterms:W3CDTF">2019-04-27T10:23:00Z</dcterms:modified>
</cp:coreProperties>
</file>