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4332" w14:textId="77777777" w:rsidR="003073F3" w:rsidRDefault="00F8170C">
      <w:pPr>
        <w:pStyle w:val="a7"/>
        <w:spacing w:line="520" w:lineRule="exact"/>
        <w:jc w:val="left"/>
        <w:rPr>
          <w:rFonts w:ascii="仿宋_GB2312" w:eastAsia="仿宋_GB2312" w:hAnsi="仿宋_GB2312" w:cs="仿宋_GB2312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附件</w:t>
      </w:r>
      <w:r>
        <w:rPr>
          <w:rFonts w:ascii="仿宋_GB2312" w:eastAsia="仿宋_GB2312" w:hAnsi="仿宋_GB2312" w:cs="仿宋_GB2312" w:hint="eastAsia"/>
          <w:b w:val="0"/>
          <w:sz w:val="32"/>
        </w:rPr>
        <w:t>2</w:t>
      </w:r>
    </w:p>
    <w:p w14:paraId="5F8CAEA0" w14:textId="5AD8E87D" w:rsidR="003073F3" w:rsidRDefault="00F8170C">
      <w:pPr>
        <w:pStyle w:val="2"/>
        <w:spacing w:line="520" w:lineRule="exact"/>
        <w:rPr>
          <w:rFonts w:ascii="黑体" w:hAnsi="黑体" w:cs="黑体"/>
          <w:szCs w:val="36"/>
        </w:rPr>
      </w:pPr>
      <w:r>
        <w:rPr>
          <w:rFonts w:ascii="黑体" w:hAnsi="黑体" w:cs="黑体" w:hint="eastAsia"/>
          <w:szCs w:val="36"/>
        </w:rPr>
        <w:t>福建师范大学</w:t>
      </w:r>
      <w:r>
        <w:rPr>
          <w:rFonts w:ascii="黑体" w:hAnsi="黑体" w:cs="黑体" w:hint="eastAsia"/>
          <w:szCs w:val="36"/>
        </w:rPr>
        <w:t>经济学院</w:t>
      </w:r>
      <w:r>
        <w:rPr>
          <w:rFonts w:ascii="黑体" w:hAnsi="黑体" w:cs="黑体" w:hint="eastAsia"/>
          <w:szCs w:val="36"/>
        </w:rPr>
        <w:t>202</w:t>
      </w:r>
      <w:r>
        <w:rPr>
          <w:rFonts w:ascii="黑体" w:hAnsi="黑体" w:cs="黑体"/>
          <w:szCs w:val="36"/>
        </w:rPr>
        <w:t>5</w:t>
      </w:r>
      <w:r>
        <w:rPr>
          <w:rFonts w:ascii="黑体" w:hAnsi="黑体" w:cs="黑体" w:hint="eastAsia"/>
          <w:szCs w:val="36"/>
        </w:rPr>
        <w:t>年暑期“三下乡”社会实践立项基本信息汇总表</w:t>
      </w:r>
    </w:p>
    <w:tbl>
      <w:tblPr>
        <w:tblW w:w="14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1266"/>
        <w:gridCol w:w="1266"/>
        <w:gridCol w:w="2129"/>
        <w:gridCol w:w="1176"/>
        <w:gridCol w:w="1183"/>
        <w:gridCol w:w="1206"/>
        <w:gridCol w:w="1325"/>
        <w:gridCol w:w="1313"/>
        <w:gridCol w:w="2965"/>
      </w:tblGrid>
      <w:tr w:rsidR="003073F3" w14:paraId="32B599E6" w14:textId="77777777">
        <w:trPr>
          <w:trHeight w:val="1648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42BAF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CA035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项目类别（团队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个人）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ADD9B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团队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460AC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D6665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E2E93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D76DF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62F11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861CA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C4837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项目简介信息</w:t>
            </w:r>
          </w:p>
          <w:p w14:paraId="393B4AE9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3073F3" w14:paraId="7C898C90" w14:textId="77777777">
        <w:trPr>
          <w:trHeight w:val="583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DCA71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C529B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9BA09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2A7CF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CA769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F40AF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155BC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F72C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1FC9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D42D4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73F3" w14:paraId="73A77537" w14:textId="77777777">
        <w:trPr>
          <w:trHeight w:val="583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27071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069E7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BAE5D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D11C1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F0F80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27B0A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70ACC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F79E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95B7E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7BB40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73F3" w14:paraId="564AFA4B" w14:textId="77777777">
        <w:trPr>
          <w:trHeight w:val="583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8BFA1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7F0B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2B711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5DA7F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C1361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03087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27F0A" w14:textId="77777777" w:rsidR="003073F3" w:rsidRDefault="003073F3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6DDC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378D9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FF446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73F3" w14:paraId="2503AC7A" w14:textId="77777777">
        <w:trPr>
          <w:trHeight w:val="583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0F96C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D6679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0F950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453B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1DA19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8E00D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82D02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A135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5549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07BA0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73F3" w14:paraId="58804C9A" w14:textId="77777777">
        <w:trPr>
          <w:trHeight w:val="583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87D5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3C31B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0BCA5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FDFB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3936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9AD8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1C38" w14:textId="77777777" w:rsidR="003073F3" w:rsidRDefault="003073F3" w:rsidP="00F8170C">
            <w:pPr>
              <w:spacing w:line="5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882B0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A549B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CA0C4" w14:textId="77777777" w:rsidR="003073F3" w:rsidRDefault="003073F3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73F3" w14:paraId="65AD6FA4" w14:textId="77777777">
        <w:trPr>
          <w:trHeight w:val="1053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A223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EBA9" w14:textId="77777777" w:rsidR="003073F3" w:rsidRDefault="003073F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8F29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4C66C" w14:textId="77777777" w:rsidR="003073F3" w:rsidRDefault="003073F3">
            <w:pPr>
              <w:spacing w:line="52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15B7" w14:textId="77777777" w:rsidR="003073F3" w:rsidRDefault="003073F3">
            <w:pPr>
              <w:spacing w:line="52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710AE" w14:textId="77777777" w:rsidR="003073F3" w:rsidRDefault="003073F3">
            <w:pPr>
              <w:spacing w:line="52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BF26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CE9C6" w14:textId="77777777" w:rsidR="003073F3" w:rsidRDefault="00F8170C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2A05" w14:textId="77777777" w:rsidR="003073F3" w:rsidRDefault="003073F3">
            <w:pPr>
              <w:widowControl/>
              <w:spacing w:line="520" w:lineRule="exact"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5DA88" w14:textId="77777777" w:rsidR="003073F3" w:rsidRDefault="003073F3">
            <w:pPr>
              <w:widowControl/>
              <w:spacing w:line="520" w:lineRule="exact"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9A0D76B" w14:textId="77777777" w:rsidR="003073F3" w:rsidRDefault="003073F3"/>
    <w:sectPr w:rsidR="003073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5C8C6D17"/>
    <w:rsid w:val="003073F3"/>
    <w:rsid w:val="00F8170C"/>
    <w:rsid w:val="0D540E4C"/>
    <w:rsid w:val="1D587FC0"/>
    <w:rsid w:val="24C63DB2"/>
    <w:rsid w:val="3DE93323"/>
    <w:rsid w:val="52C0320A"/>
    <w:rsid w:val="5C6A03C3"/>
    <w:rsid w:val="5C8C6D17"/>
    <w:rsid w:val="600A2224"/>
    <w:rsid w:val="74F0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9C3F0"/>
  <w15:docId w15:val="{C40359C5-6D58-4FEF-8981-408E73C2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2">
    <w:name w:val="heading 2"/>
    <w:basedOn w:val="a1"/>
    <w:next w:val="a1"/>
    <w:qFormat/>
    <w:pPr>
      <w:keepNext/>
      <w:keepLines/>
      <w:spacing w:before="260" w:after="260" w:line="400" w:lineRule="exact"/>
      <w:jc w:val="center"/>
      <w:outlineLvl w:val="1"/>
    </w:pPr>
    <w:rPr>
      <w:rFonts w:ascii="Calibri Light" w:eastAsia="黑体" w:hAnsi="Calibri Light"/>
      <w:bCs/>
      <w:sz w:val="36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alloon Text"/>
    <w:basedOn w:val="a"/>
    <w:next w:val="a5"/>
    <w:uiPriority w:val="99"/>
    <w:qFormat/>
    <w:rPr>
      <w:sz w:val="18"/>
      <w:szCs w:val="18"/>
    </w:rPr>
  </w:style>
  <w:style w:type="paragraph" w:styleId="a5">
    <w:name w:val="endnote text"/>
    <w:basedOn w:val="a"/>
    <w:qFormat/>
    <w:pPr>
      <w:snapToGrid w:val="0"/>
      <w:jc w:val="left"/>
    </w:pPr>
  </w:style>
  <w:style w:type="paragraph" w:styleId="a1">
    <w:name w:val="No Spacing"/>
    <w:uiPriority w:val="1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  <w:style w:type="paragraph" w:styleId="a7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黑体" w:hAnsi="Calibri Light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97</Characters>
  <Application>Microsoft Office Word</Application>
  <DocSecurity>0</DocSecurity>
  <Lines>97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xtw</dc:creator>
  <cp:lastModifiedBy>Lin Magic</cp:lastModifiedBy>
  <cp:revision>2</cp:revision>
  <dcterms:created xsi:type="dcterms:W3CDTF">2022-06-23T00:29:00Z</dcterms:created>
  <dcterms:modified xsi:type="dcterms:W3CDTF">2025-06-27T14:21:00Z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C8A0621589C344D5AF5F8C0A53FDBF3A</vt:lpwstr>
  </property>
</Properties>
</file>