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48D1">
      <w:pPr>
        <w:spacing w:line="48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附件3：</w:t>
      </w:r>
    </w:p>
    <w:p w14:paraId="0EBF5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ascii="黑体" w:hAnsi="黑体" w:eastAsia="黑体" w:cstheme="minorBidi"/>
          <w:b/>
          <w:bCs/>
          <w:sz w:val="32"/>
          <w:szCs w:val="32"/>
        </w:rPr>
      </w:pPr>
      <w:r>
        <w:rPr>
          <w:rFonts w:hint="eastAsia" w:ascii="黑体" w:hAnsi="黑体" w:eastAsia="黑体" w:cstheme="minorBidi"/>
          <w:b/>
          <w:bCs/>
          <w:sz w:val="32"/>
          <w:szCs w:val="32"/>
        </w:rPr>
        <w:t>经济学院2024-2025学年“宿舍文化节”系列活动之</w:t>
      </w:r>
    </w:p>
    <w:p w14:paraId="5DE07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黑体" w:hAnsi="黑体" w:eastAsia="黑体" w:cstheme="minorBidi"/>
          <w:b/>
          <w:bCs/>
          <w:sz w:val="32"/>
          <w:szCs w:val="32"/>
        </w:rPr>
        <w:t>“舍友请就位”大赛活动方案</w:t>
      </w:r>
    </w:p>
    <w:p w14:paraId="07937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活动主题</w:t>
      </w:r>
    </w:p>
    <w:p w14:paraId="40890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“舍”我风采，谁与争锋</w:t>
      </w:r>
    </w:p>
    <w:p w14:paraId="63F9F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二、活动时间</w:t>
      </w:r>
    </w:p>
    <w:p w14:paraId="06E7C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1.报名截止时间：2024年11月24日</w:t>
      </w:r>
    </w:p>
    <w:p w14:paraId="05EAB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2.比赛举办时间：根据实际情况另行通知</w:t>
      </w:r>
    </w:p>
    <w:p w14:paraId="19B8B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三、参与对象</w:t>
      </w:r>
    </w:p>
    <w:p w14:paraId="5F391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经济学院2022级、2023级、2024级本科生</w:t>
      </w:r>
    </w:p>
    <w:p w14:paraId="2C0C0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四、参赛地点</w:t>
      </w:r>
    </w:p>
    <w:p w14:paraId="65355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根据实际情况另行通知</w:t>
      </w:r>
    </w:p>
    <w:p w14:paraId="4B754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五、报名方式</w:t>
      </w:r>
    </w:p>
    <w:p w14:paraId="6CD8B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参赛宿舍填写《“舍友请就位”大赛报名表》（附录一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），于2024年11月24日18：00前以“队名＋宿舍号”方式命名发送至邮箱3230944080@qq.com。</w:t>
      </w:r>
    </w:p>
    <w:p w14:paraId="520E0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六、比赛内容</w:t>
      </w:r>
    </w:p>
    <w:p w14:paraId="0056B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本次比赛由4个子活动组成，分别为“彩梦幽钓”、“异体同心”、“合力建塔”和“击鼓传花”，通过团队合作、接力猜测等方式开展，所有子活动的分数总和为参赛宿舍的最终得分。报名结束后，院生劳部将通过年级生劳部下发参赛群二维码，后续在群里通知比赛时间、地点及具体游戏规则。</w:t>
      </w:r>
    </w:p>
    <w:p w14:paraId="1AD21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七、奖项设置</w:t>
      </w:r>
    </w:p>
    <w:p w14:paraId="08F2A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本次比赛</w:t>
      </w:r>
      <w:bookmarkStart w:id="0" w:name="_Hlk118899587"/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评选出</w:t>
      </w:r>
      <w:bookmarkEnd w:id="0"/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一等奖1名，二等奖2名，三等奖3名，颁发相应奖状及奖品。</w:t>
      </w:r>
    </w:p>
    <w:p w14:paraId="5F33BC28">
      <w:pPr>
        <w:pageBreakBefore/>
        <w:tabs>
          <w:tab w:val="left" w:pos="720"/>
        </w:tabs>
        <w:spacing w:line="44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附录一：</w:t>
      </w:r>
    </w:p>
    <w:p w14:paraId="5EC624F8">
      <w:pPr>
        <w:tabs>
          <w:tab w:val="left" w:pos="720"/>
        </w:tabs>
        <w:spacing w:after="156" w:afterLines="50" w:line="440" w:lineRule="exact"/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“舍友请就位”大赛报名表</w:t>
      </w:r>
    </w:p>
    <w:tbl>
      <w:tblPr>
        <w:tblStyle w:val="6"/>
        <w:tblpPr w:leftFromText="180" w:rightFromText="180" w:vertAnchor="text" w:horzAnchor="page" w:tblpX="1843" w:tblpY="430"/>
        <w:tblOverlap w:val="never"/>
        <w:tblW w:w="83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627"/>
        <w:gridCol w:w="1627"/>
        <w:gridCol w:w="1628"/>
        <w:gridCol w:w="1631"/>
      </w:tblGrid>
      <w:tr w14:paraId="0525A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2125">
            <w:pPr>
              <w:tabs>
                <w:tab w:val="left" w:pos="545"/>
                <w:tab w:val="left" w:pos="3115"/>
              </w:tabs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宿舍号</w:t>
            </w:r>
          </w:p>
        </w:tc>
        <w:tc>
          <w:tcPr>
            <w:tcW w:w="6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8D9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4D8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D428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队名</w:t>
            </w:r>
          </w:p>
        </w:tc>
        <w:tc>
          <w:tcPr>
            <w:tcW w:w="6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C5F8">
            <w:pPr>
              <w:tabs>
                <w:tab w:val="left" w:pos="212"/>
              </w:tabs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 w14:paraId="54DD7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0929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宿舍成员信息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14D3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4E5EC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年级班级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97ED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4F6A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</w:t>
            </w:r>
          </w:p>
        </w:tc>
      </w:tr>
      <w:tr w14:paraId="768C1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88A9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队长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94DC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911E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F388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74C2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593D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E1DF0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其他成员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9A68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6EA8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0BEF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8EB0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FEB6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E5CB7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92EC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5BA7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C912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823E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60B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CC11F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9188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155B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FCC7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4B63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65D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A0779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6860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064A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0F6F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0B4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341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73DA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3375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F15D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38CE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FD45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4573C07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Y2U3ZTJmYjc2N2M1MmEyYTRjZWM4MjhhNmEzNDEifQ=="/>
  </w:docVars>
  <w:rsids>
    <w:rsidRoot w:val="001D44ED"/>
    <w:rsid w:val="001D44ED"/>
    <w:rsid w:val="006E28FA"/>
    <w:rsid w:val="007D1EAE"/>
    <w:rsid w:val="0096561B"/>
    <w:rsid w:val="00F5314F"/>
    <w:rsid w:val="0A425AF0"/>
    <w:rsid w:val="0D35493D"/>
    <w:rsid w:val="0EC046DA"/>
    <w:rsid w:val="14DB3E54"/>
    <w:rsid w:val="154F27CA"/>
    <w:rsid w:val="17683B61"/>
    <w:rsid w:val="19065177"/>
    <w:rsid w:val="1C964CCC"/>
    <w:rsid w:val="1CA27B15"/>
    <w:rsid w:val="1CB6711D"/>
    <w:rsid w:val="23CB16FF"/>
    <w:rsid w:val="2E8E7EF9"/>
    <w:rsid w:val="31D9592F"/>
    <w:rsid w:val="33843679"/>
    <w:rsid w:val="38514471"/>
    <w:rsid w:val="3DB66B25"/>
    <w:rsid w:val="40D75730"/>
    <w:rsid w:val="446177F7"/>
    <w:rsid w:val="48BA396D"/>
    <w:rsid w:val="495E69EE"/>
    <w:rsid w:val="4AAC5537"/>
    <w:rsid w:val="4C581A02"/>
    <w:rsid w:val="4F2E29BF"/>
    <w:rsid w:val="5119144D"/>
    <w:rsid w:val="522400A9"/>
    <w:rsid w:val="55E22755"/>
    <w:rsid w:val="56186177"/>
    <w:rsid w:val="57D81A02"/>
    <w:rsid w:val="5A2E7D17"/>
    <w:rsid w:val="5C361105"/>
    <w:rsid w:val="699D27C3"/>
    <w:rsid w:val="7783749C"/>
    <w:rsid w:val="7FD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11">
    <w:name w:val="日期 字符"/>
    <w:basedOn w:val="7"/>
    <w:link w:val="3"/>
    <w:qFormat/>
    <w:uiPriority w:val="0"/>
    <w:rPr>
      <w:rFonts w:ascii="Calibri" w:hAnsi="Calibri" w:eastAsia="宋体" w:cs="Arial"/>
      <w:kern w:val="2"/>
      <w:sz w:val="21"/>
      <w:szCs w:val="22"/>
    </w:rPr>
  </w:style>
  <w:style w:type="paragraph" w:customStyle="1" w:styleId="12">
    <w:name w:val="列表段落1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411</Words>
  <Characters>459</Characters>
  <Lines>3</Lines>
  <Paragraphs>1</Paragraphs>
  <TotalTime>27</TotalTime>
  <ScaleCrop>false</ScaleCrop>
  <LinksUpToDate>false</LinksUpToDate>
  <CharactersWithSpaces>459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2023-11-23T16:41:00Z</dcterms:created>
  <dc:creator>拉拉</dc:creator>
  <cp:lastModifiedBy>WPS_1538453170</cp:lastModifiedBy>
  <cp:lastPrinted>2022-11-15T14:49:00Z</cp:lastPrinted>
  <dcterms:modified xsi:type="dcterms:W3CDTF">2024-11-11T17:00:21Z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45BD1D8FA28549FF88528DEEF282AFFB_13</vt:lpwstr>
  </property>
</Properties>
</file>