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CA" w:rsidRDefault="006F30CA" w:rsidP="006F30CA">
      <w:pPr>
        <w:widowControl/>
        <w:shd w:val="clear" w:color="auto" w:fill="F8FBFE"/>
        <w:wordWrap w:val="0"/>
        <w:spacing w:line="440" w:lineRule="exact"/>
        <w:jc w:val="left"/>
        <w:rPr>
          <w:rFonts w:ascii="仿宋" w:eastAsia="仿宋" w:hAnsi="仿宋" w:hint="eastAsia"/>
          <w:b/>
          <w:color w:val="2A2A2A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2A2A2A"/>
          <w:kern w:val="0"/>
          <w:sz w:val="28"/>
          <w:szCs w:val="28"/>
        </w:rPr>
        <w:t>附件2：</w:t>
      </w:r>
    </w:p>
    <w:p w:rsidR="006F30CA" w:rsidRPr="006F30CA" w:rsidRDefault="006F30CA" w:rsidP="006F30CA">
      <w:pPr>
        <w:widowControl/>
        <w:shd w:val="clear" w:color="auto" w:fill="F8FBFE"/>
        <w:wordWrap w:val="0"/>
        <w:spacing w:line="440" w:lineRule="exact"/>
        <w:jc w:val="left"/>
        <w:rPr>
          <w:rFonts w:ascii="仿宋" w:eastAsia="仿宋" w:hAnsi="仿宋" w:cs="宋体" w:hint="eastAsia"/>
          <w:color w:val="2A2A2A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福建师范大学经济学院学生社团联合会各部门及各协会简介</w:t>
      </w:r>
    </w:p>
    <w:p w:rsidR="006F30CA" w:rsidRDefault="006F30CA" w:rsidP="006F30CA">
      <w:pPr>
        <w:rPr>
          <w:rFonts w:ascii="仿宋" w:eastAsia="仿宋" w:hAnsi="仿宋" w:cs="宋体" w:hint="eastAsia"/>
          <w:b/>
          <w:color w:val="2A2A2A"/>
          <w:kern w:val="0"/>
          <w:sz w:val="24"/>
        </w:rPr>
      </w:pPr>
      <w:r>
        <w:rPr>
          <w:rFonts w:ascii="仿宋" w:eastAsia="仿宋" w:hAnsi="仿宋" w:cs="宋体" w:hint="eastAsia"/>
          <w:b/>
          <w:color w:val="2A2A2A"/>
          <w:kern w:val="0"/>
          <w:sz w:val="24"/>
        </w:rPr>
        <w:t>办公室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2A2A2A"/>
          <w:kern w:val="0"/>
          <w:sz w:val="24"/>
        </w:rPr>
      </w:pPr>
      <w:r>
        <w:rPr>
          <w:rFonts w:ascii="仿宋" w:eastAsia="仿宋" w:hAnsi="仿宋" w:cs="宋体" w:hint="eastAsia"/>
          <w:color w:val="2A2A2A"/>
          <w:kern w:val="0"/>
          <w:sz w:val="24"/>
        </w:rPr>
        <w:t>院学生社团联合会办公室是社联内部的协调枢纽，主要负责协会评议、档案管理、稿件编辑和财务审计等事务性工作，负责协调社团联合会各协会工作和内部关系，并记录整理社团联合会各项活动情况。办公室是社联的协调者，是社联发展的推动者，对社联有着非比寻常的意义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/>
          <w:color w:val="2A2A2A"/>
          <w:kern w:val="0"/>
          <w:sz w:val="24"/>
        </w:rPr>
      </w:pPr>
    </w:p>
    <w:p w:rsidR="006F30CA" w:rsidRDefault="006F30CA" w:rsidP="006F30CA">
      <w:pPr>
        <w:autoSpaceDN w:val="0"/>
        <w:rPr>
          <w:rFonts w:ascii="仿宋" w:eastAsia="仿宋" w:hAnsi="仿宋" w:cs="宋体"/>
          <w:b/>
          <w:color w:val="2A2A2A"/>
          <w:kern w:val="0"/>
          <w:sz w:val="24"/>
        </w:rPr>
      </w:pPr>
      <w:r>
        <w:rPr>
          <w:rFonts w:ascii="仿宋" w:eastAsia="仿宋" w:hAnsi="仿宋" w:cs="宋体"/>
          <w:b/>
          <w:color w:val="2A2A2A"/>
          <w:kern w:val="0"/>
          <w:sz w:val="24"/>
        </w:rPr>
        <w:t>外联部</w:t>
      </w:r>
    </w:p>
    <w:p w:rsidR="006F30CA" w:rsidRDefault="006F30CA" w:rsidP="006F30CA">
      <w:pPr>
        <w:autoSpaceDN w:val="0"/>
        <w:rPr>
          <w:rFonts w:ascii="仿宋" w:eastAsia="仿宋" w:hAnsi="仿宋" w:cs="宋体"/>
          <w:color w:val="2A2A2A"/>
          <w:kern w:val="0"/>
          <w:sz w:val="24"/>
        </w:rPr>
      </w:pPr>
      <w:r>
        <w:rPr>
          <w:rFonts w:ascii="仿宋" w:eastAsia="仿宋" w:hAnsi="仿宋" w:cs="宋体" w:hint="eastAsia"/>
          <w:b/>
          <w:color w:val="2A2A2A"/>
          <w:kern w:val="0"/>
          <w:sz w:val="24"/>
        </w:rPr>
        <w:t xml:space="preserve">    </w:t>
      </w:r>
      <w:r>
        <w:rPr>
          <w:rFonts w:ascii="仿宋" w:eastAsia="仿宋" w:hAnsi="仿宋" w:cs="宋体" w:hint="eastAsia"/>
          <w:color w:val="2A2A2A"/>
          <w:kern w:val="0"/>
          <w:sz w:val="24"/>
        </w:rPr>
        <w:t>学生</w:t>
      </w:r>
      <w:r>
        <w:rPr>
          <w:rFonts w:ascii="仿宋" w:eastAsia="仿宋" w:hAnsi="仿宋" w:cs="宋体"/>
          <w:color w:val="2A2A2A"/>
          <w:kern w:val="0"/>
          <w:sz w:val="24"/>
        </w:rPr>
        <w:t>社团联合会外联部是在主席团的领导下的以拓宽院、校际交流工作为主题，以增进与企业的合作关系为工作重点，旨在向外展示我院学生的真我风采，努力提高院社联在学校和社会上的知名度，为社联各项活动筹集资金。外联部</w:t>
      </w:r>
      <w:proofErr w:type="gramStart"/>
      <w:r>
        <w:rPr>
          <w:rFonts w:ascii="仿宋" w:eastAsia="仿宋" w:hAnsi="仿宋" w:cs="宋体"/>
          <w:color w:val="2A2A2A"/>
          <w:kern w:val="0"/>
          <w:sz w:val="24"/>
        </w:rPr>
        <w:t>担负着院社联</w:t>
      </w:r>
      <w:proofErr w:type="gramEnd"/>
      <w:r>
        <w:rPr>
          <w:rFonts w:ascii="仿宋" w:eastAsia="仿宋" w:hAnsi="仿宋" w:cs="宋体"/>
          <w:color w:val="2A2A2A"/>
          <w:kern w:val="0"/>
          <w:sz w:val="24"/>
        </w:rPr>
        <w:t>对外交流联络的工作，对社联活动的顺利进行起着不可或缺的作用。</w:t>
      </w:r>
    </w:p>
    <w:p w:rsidR="006F30CA" w:rsidRDefault="006F30CA" w:rsidP="006F30CA">
      <w:pPr>
        <w:autoSpaceDN w:val="0"/>
        <w:rPr>
          <w:rFonts w:ascii="仿宋" w:eastAsia="仿宋" w:hAnsi="仿宋" w:cs="宋体"/>
          <w:color w:val="2A2A2A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2A2A2A"/>
          <w:kern w:val="0"/>
          <w:sz w:val="24"/>
        </w:rPr>
      </w:pPr>
      <w:r>
        <w:rPr>
          <w:rFonts w:ascii="仿宋" w:eastAsia="仿宋" w:hAnsi="仿宋" w:cs="宋体" w:hint="eastAsia"/>
          <w:b/>
          <w:color w:val="2A2A2A"/>
          <w:kern w:val="0"/>
          <w:sz w:val="24"/>
        </w:rPr>
        <w:t xml:space="preserve">大学生实验创新协会 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2A2A2A"/>
          <w:kern w:val="0"/>
          <w:sz w:val="24"/>
        </w:rPr>
        <w:t>协会成立于2010年9月，依托“福建师范大学区域经济综合竞争力实验中心”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而创建。宗旨是为学习实践的平台，增强大学生学生创业意识，提高实践就业能力。成立两年以来取得的长足的发展，多次成功举办大型赛事。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品牌活动：校ERP大赛，新生ERP大赛。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未来企业家协会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协会前身是“营销管理协会”,于2011年正式改名为未来企业家协会。创建宗旨是:丰富同学课余文化生活,提高学生营销水平,为热爱营销管理的同学提供展示和锻炼的平台。以＂经营大学之志，理顺未来之路＂为口号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品牌活动：“梦想营销大赛”。</w:t>
      </w:r>
    </w:p>
    <w:p w:rsidR="006F30CA" w:rsidRDefault="006F30CA" w:rsidP="006F30CA">
      <w:pPr>
        <w:ind w:firstLineChars="200" w:firstLine="482"/>
        <w:rPr>
          <w:rFonts w:ascii="仿宋" w:eastAsia="仿宋" w:hAnsi="仿宋" w:cs="宋体" w:hint="eastAsia"/>
          <w:b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就业创业协会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自协会成立以来，以“我的人生我做主”为口号，以为大学生寻找就业创业之路为宗旨，坚持为大学生就业创业服务，受到广大师生的支持和欢迎。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品牌活动：职业生涯规划大赛、模拟面试。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proofErr w:type="gramStart"/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演辩协会</w:t>
      </w:r>
      <w:proofErr w:type="gramEnd"/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协会成立于2003年, 协会以锻炼会员口才为宗旨, 为会员提供展现自己的舞台。协会创新开展各类辩论赛，协会会员多次在校各类比赛中取得优异成绩。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品牌活动：新生演讲赛、新生辩论赛、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演辩论坛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青年志愿者协会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宗旨：培养志愿精神，提供志愿服务。口号“随时随地，我们都是志愿者！”多次荣获“优秀学生社团”称号，多次协助学校和学院开展大型志愿服务活动。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品牌活动：爱心家教、熊猫园、爱心义卖等。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 xml:space="preserve">金融理财协会 </w:t>
      </w:r>
    </w:p>
    <w:p w:rsidR="006F30CA" w:rsidRDefault="006F30CA" w:rsidP="006F30CA">
      <w:pPr>
        <w:ind w:firstLineChars="200" w:firstLine="482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协会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成立与2008年10月，本着“快乐学习”的宗旨着重培养大学的消费理财观，通过专业知识的累积丰满翱翔的羽翼。协会与校外证券公司有较多合作，成功举办金融类知识讲座和相关比赛。协会会员在模拟炒股等各类比赛都有较好的表现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品牌活动：榕城模拟炒股大赛。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棋牌协会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协会成立于2008年，虽然创办的时间不长，但连续两年在校象棋比赛中取得优异成绩。协会的宗旨是棋了无穷，棋乐融融，用棋书写奇迹。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品牌活动：棋王争霸赛。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礼仪协会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协会成立于2007年，协会首任会长孙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喆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学姐秉承为女性服务为宗旨，成立了礼仪协会。协会旨在为学院女生提供一个提升自我内涵，女性魅力的机会以及展示自我的舞台，协会活动主要以礼仪知识，美容护肤，女性心理健康等为主。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品牌活动：礼仪风采大赛。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外语协会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协会成立于2004年，旨在培养学生的外语学习兴趣，寓教于乐，让会员们更好地学习外语。通过外语电影赏析，口语接龙等特色活动，让会员身临其境，体会语言环境。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品牌活动：新生外语演讲赛、配音大赛。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心理健康协会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心协是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一个以普及心理健康知识、提高心理健康水平为宗旨的学生社团。我们的口号是健康人生，玩转快乐。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加入心协将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让你感受到家的温暖。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品牌活动：“5·25”心理素质拓展系列活动。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篮球协会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协会成立于2007年，以带动全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学院篮球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热情，展示篮球爱好者风采为宗旨，致力于将篮球运动融入全学院的学习生活中去。多次成功代表学院在校各类篮球比赛中获得优异成绩。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品牌活动：新生篮球赛。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极光舞蹈协会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协会成立于2005年，自成立以来协会为广大同学提供了一个互相学习的平台，会员之间亲如一家，为每年的迎新晚会等大型活动提供。我们的宗旨是以舞健身，闪亮青春，体会心随舞动的感觉。</w:t>
      </w:r>
    </w:p>
    <w:p w:rsidR="006F30CA" w:rsidRDefault="006F30CA" w:rsidP="006F30CA">
      <w:pPr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品牌活动：中秋舞会，五院联谊舞蹈盛典。</w:t>
      </w:r>
    </w:p>
    <w:p w:rsidR="006F30CA" w:rsidRDefault="006F30CA" w:rsidP="006F30CA">
      <w:pPr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6F30CA" w:rsidRDefault="006F30CA" w:rsidP="006F30CA">
      <w:pPr>
        <w:ind w:firstLineChars="100" w:firstLine="240"/>
        <w:rPr>
          <w:rFonts w:ascii="仿宋" w:eastAsia="仿宋" w:hAnsi="仿宋" w:cs="宋体" w:hint="eastAsia"/>
          <w:color w:val="000000"/>
          <w:kern w:val="0"/>
          <w:sz w:val="24"/>
        </w:rPr>
      </w:pPr>
    </w:p>
    <w:p w:rsidR="004358AB" w:rsidRPr="006F30CA" w:rsidRDefault="004358AB" w:rsidP="00323B43"/>
    <w:sectPr w:rsidR="004358AB" w:rsidRPr="006F30CA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30CA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000000" w:rsidRDefault="006F30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F30CA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6F30C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F30CA"/>
    <w:rsid w:val="0024091D"/>
    <w:rsid w:val="00323B43"/>
    <w:rsid w:val="003D37D8"/>
    <w:rsid w:val="004358AB"/>
    <w:rsid w:val="006F30CA"/>
    <w:rsid w:val="008B7726"/>
    <w:rsid w:val="00D9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C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30CA"/>
  </w:style>
  <w:style w:type="paragraph" w:styleId="a4">
    <w:name w:val="footer"/>
    <w:basedOn w:val="a"/>
    <w:link w:val="Char"/>
    <w:rsid w:val="006F3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F30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2013-06-25T04:22:00Z</dcterms:created>
  <dcterms:modified xsi:type="dcterms:W3CDTF">2013-06-25T04:22:00Z</dcterms:modified>
</cp:coreProperties>
</file>