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6DE14" w14:textId="77777777" w:rsidR="00703153" w:rsidRDefault="00703153" w:rsidP="00703153">
      <w:pPr>
        <w:spacing w:line="360" w:lineRule="exact"/>
        <w:rPr>
          <w:rFonts w:ascii="仿宋_GB2312" w:eastAsia="仿宋_GB2312" w:hAnsi="黑体" w:cs="宋体"/>
          <w:b/>
          <w:kern w:val="0"/>
          <w:sz w:val="24"/>
        </w:rPr>
      </w:pPr>
      <w:r>
        <w:rPr>
          <w:rFonts w:ascii="仿宋_GB2312" w:eastAsia="仿宋_GB2312" w:hAnsi="黑体" w:cs="宋体" w:hint="eastAsia"/>
          <w:b/>
          <w:kern w:val="0"/>
          <w:sz w:val="24"/>
        </w:rPr>
        <w:t>附件2：</w:t>
      </w:r>
    </w:p>
    <w:p w14:paraId="1072A060" w14:textId="77777777" w:rsidR="00703153" w:rsidRDefault="00703153" w:rsidP="00703153">
      <w:pPr>
        <w:spacing w:line="360" w:lineRule="exact"/>
        <w:jc w:val="center"/>
        <w:rPr>
          <w:rFonts w:ascii="方正小标宋简体" w:eastAsia="方正小标宋简体" w:hAnsi="仿宋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  <w:t>福建师范大学货物和服务采购项目验收单</w:t>
      </w:r>
    </w:p>
    <w:p w14:paraId="187F4710" w14:textId="77777777" w:rsidR="00703153" w:rsidRDefault="00703153" w:rsidP="00703153">
      <w:pPr>
        <w:spacing w:line="360" w:lineRule="exact"/>
        <w:jc w:val="center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楷体" w:eastAsia="楷体" w:hAnsi="楷体" w:cs="宋体" w:hint="eastAsia"/>
          <w:kern w:val="0"/>
          <w:sz w:val="28"/>
          <w:szCs w:val="28"/>
        </w:rPr>
        <w:t>（仅限科研经费购置1-10万元货物服务项目）</w:t>
      </w:r>
    </w:p>
    <w:tbl>
      <w:tblPr>
        <w:tblW w:w="89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2142"/>
        <w:gridCol w:w="1693"/>
        <w:gridCol w:w="1330"/>
        <w:gridCol w:w="1088"/>
        <w:gridCol w:w="1065"/>
      </w:tblGrid>
      <w:tr w:rsidR="00703153" w14:paraId="16C77894" w14:textId="77777777" w:rsidTr="00703153">
        <w:trPr>
          <w:trHeight w:val="871"/>
        </w:trPr>
        <w:tc>
          <w:tcPr>
            <w:tcW w:w="1609" w:type="dxa"/>
            <w:tcBorders>
              <w:top w:val="single" w:sz="4" w:space="0" w:color="auto"/>
            </w:tcBorders>
            <w:noWrap/>
            <w:vAlign w:val="center"/>
          </w:tcPr>
          <w:p w14:paraId="65D5EF87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kern w:val="0"/>
                <w:sz w:val="24"/>
              </w:rPr>
              <w:t>采购项目</w:t>
            </w: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7318" w:type="dxa"/>
            <w:gridSpan w:val="5"/>
            <w:tcBorders>
              <w:top w:val="single" w:sz="4" w:space="0" w:color="auto"/>
            </w:tcBorders>
            <w:vAlign w:val="center"/>
          </w:tcPr>
          <w:p w14:paraId="5B52E928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703153" w14:paraId="1E6479D6" w14:textId="77777777" w:rsidTr="00703153">
        <w:trPr>
          <w:trHeight w:val="766"/>
        </w:trPr>
        <w:tc>
          <w:tcPr>
            <w:tcW w:w="1609" w:type="dxa"/>
            <w:tcBorders>
              <w:top w:val="single" w:sz="4" w:space="0" w:color="auto"/>
            </w:tcBorders>
            <w:noWrap/>
            <w:vAlign w:val="center"/>
          </w:tcPr>
          <w:p w14:paraId="7D697F75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kern w:val="0"/>
                <w:sz w:val="24"/>
              </w:rPr>
              <w:t>采购需求单位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vAlign w:val="center"/>
          </w:tcPr>
          <w:p w14:paraId="534BA676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183DD98E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</w:tcBorders>
            <w:vAlign w:val="center"/>
          </w:tcPr>
          <w:p w14:paraId="17CFEA84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703153" w14:paraId="1CF2FD1F" w14:textId="77777777" w:rsidTr="00703153">
        <w:trPr>
          <w:trHeight w:val="766"/>
        </w:trPr>
        <w:tc>
          <w:tcPr>
            <w:tcW w:w="1609" w:type="dxa"/>
            <w:tcBorders>
              <w:top w:val="single" w:sz="4" w:space="0" w:color="auto"/>
            </w:tcBorders>
            <w:noWrap/>
            <w:vAlign w:val="center"/>
          </w:tcPr>
          <w:p w14:paraId="0FA2BCD8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kern w:val="0"/>
                <w:sz w:val="24"/>
              </w:rPr>
              <w:t>采购项目编号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vAlign w:val="center"/>
          </w:tcPr>
          <w:p w14:paraId="7133637D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5B7C9504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合同金额（元）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556D95CA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68185054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验收时间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07CEA094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703153" w14:paraId="251F82DD" w14:textId="77777777" w:rsidTr="00703153">
        <w:trPr>
          <w:trHeight w:val="5008"/>
        </w:trPr>
        <w:tc>
          <w:tcPr>
            <w:tcW w:w="1609" w:type="dxa"/>
            <w:tcBorders>
              <w:top w:val="single" w:sz="4" w:space="0" w:color="auto"/>
            </w:tcBorders>
            <w:noWrap/>
            <w:vAlign w:val="center"/>
          </w:tcPr>
          <w:p w14:paraId="30E5604F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kern w:val="0"/>
                <w:sz w:val="24"/>
              </w:rPr>
              <w:t>验收小组意见</w:t>
            </w:r>
          </w:p>
        </w:tc>
        <w:tc>
          <w:tcPr>
            <w:tcW w:w="7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C8C91" w14:textId="77777777" w:rsidR="00703153" w:rsidRDefault="00703153" w:rsidP="006F6C2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（按照项目采购合同对供应商在项目配置、技术、服务、安全标准等方面履约情况进行逐项验收确认。验收意见应阐述验收情况，并明确结论为“验收合格”或“验收不合格”。）</w:t>
            </w:r>
          </w:p>
          <w:p w14:paraId="789976A8" w14:textId="77777777" w:rsidR="00703153" w:rsidRDefault="00703153" w:rsidP="006F6C2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269FF05" w14:textId="77777777" w:rsidR="00703153" w:rsidRDefault="00703153" w:rsidP="006F6C2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769438D" w14:textId="77777777" w:rsidR="00703153" w:rsidRDefault="00703153" w:rsidP="006F6C2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C513ECF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  <w:p w14:paraId="23E342B9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  <w:p w14:paraId="60837D89" w14:textId="77777777" w:rsidR="00703153" w:rsidRDefault="00703153" w:rsidP="006F6C22">
            <w:pPr>
              <w:ind w:firstLineChars="1300" w:firstLine="3132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验收人员签字：</w:t>
            </w:r>
          </w:p>
          <w:p w14:paraId="2F73D1CE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  <w:p w14:paraId="094487EF" w14:textId="77777777" w:rsidR="00703153" w:rsidRDefault="00703153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703153" w14:paraId="4054D990" w14:textId="77777777" w:rsidTr="00703153">
        <w:trPr>
          <w:trHeight w:val="2576"/>
        </w:trPr>
        <w:tc>
          <w:tcPr>
            <w:tcW w:w="1609" w:type="dxa"/>
            <w:noWrap/>
            <w:vAlign w:val="center"/>
          </w:tcPr>
          <w:p w14:paraId="44EC241D" w14:textId="77777777" w:rsidR="00703153" w:rsidRDefault="00703153" w:rsidP="006F6C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采购需求单位意见</w:t>
            </w:r>
          </w:p>
        </w:tc>
        <w:tc>
          <w:tcPr>
            <w:tcW w:w="7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23F7B" w14:textId="77777777" w:rsidR="00703153" w:rsidRDefault="00703153" w:rsidP="006F6C2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CBA2E72" w14:textId="77777777" w:rsidR="00703153" w:rsidRDefault="00703153" w:rsidP="006F6C2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1D94A04F" w14:textId="77777777" w:rsidR="00703153" w:rsidRDefault="00703153" w:rsidP="006F6C22">
            <w:pPr>
              <w:spacing w:line="320" w:lineRule="exact"/>
              <w:ind w:firstLineChars="300" w:firstLine="72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 xml:space="preserve">项目经费负责人签字：　　　　　  单位分管领导签字：  </w:t>
            </w:r>
          </w:p>
          <w:p w14:paraId="69D6C8D2" w14:textId="77777777" w:rsidR="00703153" w:rsidRDefault="00703153" w:rsidP="006F6C22">
            <w:pPr>
              <w:wordWrap w:val="0"/>
              <w:ind w:right="960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  <w:p w14:paraId="6FE2FD1F" w14:textId="2C090E99" w:rsidR="00703153" w:rsidRDefault="00703153" w:rsidP="006F6C22">
            <w:pPr>
              <w:wordWrap w:val="0"/>
              <w:ind w:right="960" w:firstLineChars="800" w:firstLine="1920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　　　　　　　　　　</w:t>
            </w:r>
            <w:bookmarkStart w:id="0" w:name="_GoBack"/>
            <w:bookmarkEnd w:id="0"/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　 </w:t>
            </w: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（单位公章）</w:t>
            </w:r>
          </w:p>
          <w:p w14:paraId="7215907C" w14:textId="77777777" w:rsidR="00703153" w:rsidRDefault="00703153" w:rsidP="006F6C22">
            <w:pPr>
              <w:wordWrap w:val="0"/>
              <w:ind w:right="960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 xml:space="preserve">         　　　 　　　　　　　　　　　　年    月  　日</w:t>
            </w:r>
          </w:p>
        </w:tc>
      </w:tr>
    </w:tbl>
    <w:p w14:paraId="122B2E2D" w14:textId="77777777" w:rsidR="00703153" w:rsidRDefault="00703153" w:rsidP="00703153">
      <w:pPr>
        <w:spacing w:line="400" w:lineRule="exact"/>
        <w:rPr>
          <w:rFonts w:ascii="仿宋_GB2312" w:eastAsia="仿宋_GB2312" w:hAnsi="华文仿宋"/>
          <w:bCs/>
        </w:rPr>
      </w:pPr>
      <w:r>
        <w:rPr>
          <w:rFonts w:ascii="仿宋_GB2312" w:eastAsia="仿宋_GB2312" w:hAnsi="华文仿宋" w:hint="eastAsia"/>
          <w:bCs/>
        </w:rPr>
        <w:t>注：1.此验收单仅限于科研经费购置1万元（含）—10万元（不含）的货物和服务项目。</w:t>
      </w:r>
    </w:p>
    <w:p w14:paraId="7E177863" w14:textId="3E1F4338" w:rsidR="00103C6A" w:rsidRPr="00703153" w:rsidRDefault="00103C6A" w:rsidP="00703153">
      <w:pPr>
        <w:spacing w:after="0" w:line="240" w:lineRule="auto"/>
        <w:rPr>
          <w:rFonts w:ascii="仿宋_GB2312" w:eastAsia="仿宋_GB2312" w:hAnsi="华文仿宋" w:hint="eastAsia"/>
          <w:bCs/>
        </w:rPr>
      </w:pPr>
    </w:p>
    <w:sectPr w:rsidR="00103C6A" w:rsidRPr="00703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37C66" w14:textId="77777777" w:rsidR="00835F37" w:rsidRDefault="00835F37" w:rsidP="00703153">
      <w:pPr>
        <w:spacing w:after="0" w:line="240" w:lineRule="auto"/>
      </w:pPr>
      <w:r>
        <w:separator/>
      </w:r>
    </w:p>
  </w:endnote>
  <w:endnote w:type="continuationSeparator" w:id="0">
    <w:p w14:paraId="4CC47A60" w14:textId="77777777" w:rsidR="00835F37" w:rsidRDefault="00835F37" w:rsidP="0070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63289" w14:textId="77777777" w:rsidR="00835F37" w:rsidRDefault="00835F37" w:rsidP="00703153">
      <w:pPr>
        <w:spacing w:after="0" w:line="240" w:lineRule="auto"/>
      </w:pPr>
      <w:r>
        <w:separator/>
      </w:r>
    </w:p>
  </w:footnote>
  <w:footnote w:type="continuationSeparator" w:id="0">
    <w:p w14:paraId="342ABEAE" w14:textId="77777777" w:rsidR="00835F37" w:rsidRDefault="00835F37" w:rsidP="00703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3A"/>
    <w:rsid w:val="00057060"/>
    <w:rsid w:val="00103C6A"/>
    <w:rsid w:val="00703153"/>
    <w:rsid w:val="0071723A"/>
    <w:rsid w:val="00835F37"/>
    <w:rsid w:val="008A115C"/>
    <w:rsid w:val="00E8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5401C"/>
  <w15:chartTrackingRefBased/>
  <w15:docId w15:val="{61B8ACF6-0B69-47A3-B984-3894781A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153"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5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1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15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1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2024-06-24T18:10:00Z</dcterms:created>
  <dcterms:modified xsi:type="dcterms:W3CDTF">2024-06-24T18:10:00Z</dcterms:modified>
</cp:coreProperties>
</file>