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D899B" w14:textId="77777777" w:rsidR="00297C76" w:rsidRDefault="00297C76" w:rsidP="00297C76">
      <w:pPr>
        <w:spacing w:line="360" w:lineRule="exact"/>
        <w:rPr>
          <w:rFonts w:ascii="仿宋_GB2312" w:eastAsia="仿宋_GB2312" w:hAnsi="黑体" w:cs="宋体"/>
          <w:b/>
          <w:bCs/>
          <w:kern w:val="0"/>
          <w:sz w:val="24"/>
        </w:rPr>
      </w:pPr>
      <w:r>
        <w:rPr>
          <w:rFonts w:ascii="仿宋_GB2312" w:eastAsia="仿宋_GB2312" w:hAnsi="黑体" w:cs="宋体" w:hint="eastAsia"/>
          <w:b/>
          <w:bCs/>
          <w:kern w:val="0"/>
          <w:sz w:val="24"/>
        </w:rPr>
        <w:t>附件1：</w:t>
      </w:r>
    </w:p>
    <w:p w14:paraId="34B4C119" w14:textId="77777777" w:rsidR="00297C76" w:rsidRDefault="00297C76" w:rsidP="00297C76">
      <w:pPr>
        <w:spacing w:line="360" w:lineRule="exact"/>
        <w:jc w:val="center"/>
        <w:rPr>
          <w:rFonts w:ascii="方正小标宋简体" w:eastAsia="方正小标宋简体" w:hAnsi="仿宋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  <w:t>福建师范大学货物和服务采购项目验收单</w:t>
      </w:r>
    </w:p>
    <w:tbl>
      <w:tblPr>
        <w:tblpPr w:leftFromText="180" w:rightFromText="180" w:vertAnchor="text" w:horzAnchor="margin" w:tblpXSpec="center" w:tblpY="254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2"/>
        <w:gridCol w:w="2337"/>
        <w:gridCol w:w="1843"/>
        <w:gridCol w:w="1417"/>
        <w:gridCol w:w="1276"/>
        <w:gridCol w:w="1351"/>
      </w:tblGrid>
      <w:tr w:rsidR="00297C76" w14:paraId="46FC9841" w14:textId="77777777" w:rsidTr="006F6C22">
        <w:trPr>
          <w:trHeight w:val="549"/>
        </w:trPr>
        <w:tc>
          <w:tcPr>
            <w:tcW w:w="2342" w:type="dxa"/>
            <w:tcBorders>
              <w:top w:val="single" w:sz="4" w:space="0" w:color="auto"/>
            </w:tcBorders>
            <w:noWrap/>
            <w:vAlign w:val="center"/>
          </w:tcPr>
          <w:p w14:paraId="1560A1FE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kern w:val="0"/>
                <w:sz w:val="24"/>
              </w:rPr>
              <w:t>采购项目</w:t>
            </w: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  <w:vAlign w:val="center"/>
          </w:tcPr>
          <w:p w14:paraId="373352CF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297C76" w14:paraId="36B94038" w14:textId="77777777" w:rsidTr="006F6C22">
        <w:trPr>
          <w:trHeight w:val="562"/>
        </w:trPr>
        <w:tc>
          <w:tcPr>
            <w:tcW w:w="2342" w:type="dxa"/>
            <w:tcBorders>
              <w:top w:val="single" w:sz="4" w:space="0" w:color="auto"/>
            </w:tcBorders>
            <w:noWrap/>
            <w:vAlign w:val="center"/>
          </w:tcPr>
          <w:p w14:paraId="6369D346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kern w:val="0"/>
                <w:sz w:val="24"/>
              </w:rPr>
              <w:t>采购需求单位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6DDB0037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5A42B61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</w:tcBorders>
            <w:vAlign w:val="center"/>
          </w:tcPr>
          <w:p w14:paraId="0620E336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297C76" w14:paraId="12001E4D" w14:textId="77777777" w:rsidTr="006F6C22">
        <w:trPr>
          <w:trHeight w:val="562"/>
        </w:trPr>
        <w:tc>
          <w:tcPr>
            <w:tcW w:w="2342" w:type="dxa"/>
            <w:tcBorders>
              <w:top w:val="single" w:sz="4" w:space="0" w:color="auto"/>
            </w:tcBorders>
            <w:noWrap/>
            <w:vAlign w:val="center"/>
          </w:tcPr>
          <w:p w14:paraId="7BE1879F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kern w:val="0"/>
                <w:sz w:val="24"/>
              </w:rPr>
              <w:t>采购项目编号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161CD274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AC270FF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合同金额（元）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75E411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5BB3C91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验收时间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7B0F38B9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297C76" w14:paraId="5D73EEE3" w14:textId="77777777" w:rsidTr="006F6C22">
        <w:trPr>
          <w:trHeight w:val="5187"/>
        </w:trPr>
        <w:tc>
          <w:tcPr>
            <w:tcW w:w="2342" w:type="dxa"/>
            <w:noWrap/>
            <w:vAlign w:val="center"/>
          </w:tcPr>
          <w:p w14:paraId="299724A6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验收专家小组意见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  <w:vAlign w:val="center"/>
          </w:tcPr>
          <w:p w14:paraId="2665C262" w14:textId="77777777" w:rsidR="00297C76" w:rsidRDefault="00297C76" w:rsidP="006F6C22">
            <w:pPr>
              <w:spacing w:afterLines="20" w:after="62"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（按照项目采购合同对供应商在项目配置、技术、服务、安全标准等方面履约情况逐项验收确认。验收意见应阐述验收情况，并明确结论为“验收合格”或“验收不合格”。）</w:t>
            </w:r>
          </w:p>
          <w:p w14:paraId="28DEE76B" w14:textId="77777777" w:rsidR="00297C76" w:rsidRDefault="00297C76" w:rsidP="006F6C2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A60C818" w14:textId="77777777" w:rsidR="00297C76" w:rsidRDefault="00297C76" w:rsidP="006F6C2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DDE68F9" w14:textId="77777777" w:rsidR="00297C76" w:rsidRDefault="00297C76" w:rsidP="006F6C22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14:paraId="486DF0F2" w14:textId="77777777" w:rsidR="00297C76" w:rsidRDefault="00297C76" w:rsidP="006F6C2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CC1619C" w14:textId="77777777" w:rsidR="00297C76" w:rsidRDefault="00297C76" w:rsidP="006F6C2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61CA7483" w14:textId="77777777" w:rsidR="00297C76" w:rsidRDefault="00297C76" w:rsidP="006F6C2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EE4B370" w14:textId="77777777" w:rsidR="00297C76" w:rsidRDefault="00297C76" w:rsidP="006F6C22">
            <w:pPr>
              <w:spacing w:line="320" w:lineRule="exact"/>
              <w:ind w:firstLineChars="300" w:firstLine="72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组长签字:    </w:t>
            </w:r>
            <w:r>
              <w:rPr>
                <w:rFonts w:ascii="仿宋_GB2312" w:eastAsia="仿宋_GB2312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成员签字:</w:t>
            </w:r>
          </w:p>
          <w:p w14:paraId="16C48E1B" w14:textId="77777777" w:rsidR="00297C76" w:rsidRDefault="00297C76" w:rsidP="006F6C22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 w14:paraId="0D8C610D" w14:textId="77777777" w:rsidR="00297C76" w:rsidRDefault="00297C76" w:rsidP="006F6C22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297C76" w14:paraId="5C7A633A" w14:textId="77777777" w:rsidTr="006F6C22">
        <w:trPr>
          <w:trHeight w:val="1186"/>
        </w:trPr>
        <w:tc>
          <w:tcPr>
            <w:tcW w:w="2342" w:type="dxa"/>
            <w:noWrap/>
            <w:vAlign w:val="center"/>
          </w:tcPr>
          <w:p w14:paraId="43A05906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采购单位监督人员意见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  <w:vAlign w:val="center"/>
          </w:tcPr>
          <w:p w14:paraId="79841DDB" w14:textId="77777777" w:rsidR="00297C76" w:rsidRDefault="00297C76" w:rsidP="006F6C22">
            <w:pPr>
              <w:spacing w:line="320" w:lineRule="exact"/>
              <w:ind w:firstLineChars="2007" w:firstLine="4836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签字：</w:t>
            </w:r>
          </w:p>
        </w:tc>
      </w:tr>
      <w:tr w:rsidR="00297C76" w14:paraId="499BEDAB" w14:textId="77777777" w:rsidTr="006F6C22">
        <w:trPr>
          <w:trHeight w:val="1118"/>
        </w:trPr>
        <w:tc>
          <w:tcPr>
            <w:tcW w:w="2342" w:type="dxa"/>
            <w:vAlign w:val="center"/>
          </w:tcPr>
          <w:p w14:paraId="5E3D8DE5" w14:textId="77777777" w:rsidR="00297C76" w:rsidRDefault="00297C76" w:rsidP="006F6C22">
            <w:pPr>
              <w:jc w:val="center"/>
              <w:rPr>
                <w:rFonts w:ascii="仿宋_GB2312" w:eastAsia="仿宋_GB2312" w:hAnsi="华文仿宋" w:cs="华文仿宋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职能管理部门意见</w:t>
            </w:r>
          </w:p>
          <w:p w14:paraId="7A79849F" w14:textId="77777777" w:rsidR="00297C76" w:rsidRDefault="00297C76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szCs w:val="21"/>
              </w:rPr>
              <w:t>(若有)</w:t>
            </w:r>
          </w:p>
        </w:tc>
        <w:tc>
          <w:tcPr>
            <w:tcW w:w="8224" w:type="dxa"/>
            <w:gridSpan w:val="5"/>
            <w:noWrap/>
            <w:vAlign w:val="center"/>
          </w:tcPr>
          <w:p w14:paraId="22E1C053" w14:textId="77777777" w:rsidR="00297C76" w:rsidRDefault="00297C76" w:rsidP="006F6C22">
            <w:pPr>
              <w:spacing w:line="320" w:lineRule="exact"/>
              <w:ind w:firstLineChars="1998" w:firstLine="481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签字：</w:t>
            </w:r>
          </w:p>
        </w:tc>
      </w:tr>
      <w:tr w:rsidR="00297C76" w14:paraId="6A163C5A" w14:textId="77777777" w:rsidTr="006F6C22">
        <w:trPr>
          <w:trHeight w:val="1765"/>
        </w:trPr>
        <w:tc>
          <w:tcPr>
            <w:tcW w:w="2342" w:type="dxa"/>
            <w:vAlign w:val="center"/>
          </w:tcPr>
          <w:p w14:paraId="7DF997D4" w14:textId="77777777" w:rsidR="00297C76" w:rsidRDefault="00297C76" w:rsidP="006F6C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采购需求单位意见</w:t>
            </w:r>
          </w:p>
        </w:tc>
        <w:tc>
          <w:tcPr>
            <w:tcW w:w="8224" w:type="dxa"/>
            <w:gridSpan w:val="5"/>
            <w:vAlign w:val="center"/>
          </w:tcPr>
          <w:p w14:paraId="6B4290A1" w14:textId="77777777" w:rsidR="00297C76" w:rsidRDefault="00297C76" w:rsidP="006F6C2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73B370FD" w14:textId="77777777" w:rsidR="00297C76" w:rsidRDefault="00297C76" w:rsidP="006F6C22">
            <w:pPr>
              <w:wordWrap w:val="0"/>
              <w:ind w:right="960" w:firstLineChars="300" w:firstLine="723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 xml:space="preserve">单位领导签字：     </w:t>
            </w:r>
            <w:r>
              <w:rPr>
                <w:rFonts w:ascii="仿宋_GB2312" w:eastAsia="仿宋_GB2312" w:hAnsi="华文仿宋" w:cs="宋体"/>
                <w:b/>
                <w:kern w:val="0"/>
                <w:sz w:val="24"/>
              </w:rPr>
              <w:t xml:space="preserve">               </w:t>
            </w: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 xml:space="preserve">      （单位公章）</w:t>
            </w:r>
          </w:p>
          <w:p w14:paraId="46028788" w14:textId="77777777" w:rsidR="00297C76" w:rsidRDefault="00297C76" w:rsidP="006F6C22">
            <w:pPr>
              <w:wordWrap w:val="0"/>
              <w:ind w:right="960" w:firstLineChars="2286" w:firstLine="5508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年   月  日</w:t>
            </w:r>
          </w:p>
        </w:tc>
      </w:tr>
      <w:tr w:rsidR="00297C76" w14:paraId="76117823" w14:textId="77777777" w:rsidTr="006F6C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41A0" w14:textId="77777777" w:rsidR="00297C76" w:rsidRDefault="00297C76" w:rsidP="006F6C22">
            <w:pPr>
              <w:spacing w:line="400" w:lineRule="exact"/>
              <w:rPr>
                <w:rFonts w:ascii="仿宋_GB2312" w:eastAsia="仿宋_GB2312" w:hAnsi="华文仿宋"/>
                <w:bCs/>
              </w:rPr>
            </w:pPr>
            <w:r>
              <w:rPr>
                <w:rFonts w:ascii="仿宋_GB2312" w:eastAsia="仿宋_GB2312" w:hAnsi="华文仿宋" w:hint="eastAsia"/>
                <w:bCs/>
              </w:rPr>
              <w:t>注：1.此验收单适用于合同金额1万元及以上的货物和服务采购项目。</w:t>
            </w:r>
          </w:p>
          <w:p w14:paraId="5AE09DC5" w14:textId="77777777" w:rsidR="00297C76" w:rsidRDefault="00297C76" w:rsidP="006F6C22">
            <w:pPr>
              <w:ind w:firstLineChars="200" w:firstLine="440"/>
              <w:rPr>
                <w:rFonts w:ascii="仿宋_GB2312" w:eastAsia="仿宋_GB2312" w:hAnsi="华文仿宋"/>
                <w:bCs/>
              </w:rPr>
            </w:pPr>
            <w:r>
              <w:rPr>
                <w:rFonts w:ascii="仿宋_GB2312" w:eastAsia="仿宋_GB2312" w:hAnsi="华文仿宋" w:hint="eastAsia"/>
                <w:bCs/>
              </w:rPr>
              <w:t>2.意见可打印，签字必须手写。</w:t>
            </w:r>
          </w:p>
        </w:tc>
      </w:tr>
    </w:tbl>
    <w:p w14:paraId="186F34E6" w14:textId="77777777" w:rsidR="00103C6A" w:rsidRPr="00297C76" w:rsidRDefault="00103C6A">
      <w:pPr>
        <w:rPr>
          <w:rFonts w:hint="eastAsia"/>
        </w:rPr>
      </w:pPr>
      <w:bookmarkStart w:id="0" w:name="_GoBack"/>
      <w:bookmarkEnd w:id="0"/>
    </w:p>
    <w:sectPr w:rsidR="00103C6A" w:rsidRPr="00297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C6726" w14:textId="77777777" w:rsidR="00713F71" w:rsidRDefault="00713F71" w:rsidP="00297C76">
      <w:pPr>
        <w:spacing w:after="0" w:line="240" w:lineRule="auto"/>
      </w:pPr>
      <w:r>
        <w:separator/>
      </w:r>
    </w:p>
  </w:endnote>
  <w:endnote w:type="continuationSeparator" w:id="0">
    <w:p w14:paraId="5549BDEF" w14:textId="77777777" w:rsidR="00713F71" w:rsidRDefault="00713F71" w:rsidP="0029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78B0A" w14:textId="77777777" w:rsidR="00713F71" w:rsidRDefault="00713F71" w:rsidP="00297C76">
      <w:pPr>
        <w:spacing w:after="0" w:line="240" w:lineRule="auto"/>
      </w:pPr>
      <w:r>
        <w:separator/>
      </w:r>
    </w:p>
  </w:footnote>
  <w:footnote w:type="continuationSeparator" w:id="0">
    <w:p w14:paraId="00E1F76B" w14:textId="77777777" w:rsidR="00713F71" w:rsidRDefault="00713F71" w:rsidP="00297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87"/>
    <w:rsid w:val="00057060"/>
    <w:rsid w:val="00103C6A"/>
    <w:rsid w:val="00297C76"/>
    <w:rsid w:val="004C1387"/>
    <w:rsid w:val="00713F71"/>
    <w:rsid w:val="008A115C"/>
    <w:rsid w:val="00E8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2B92"/>
  <w15:chartTrackingRefBased/>
  <w15:docId w15:val="{C14EE220-C85E-41A0-BC29-38B4C7D0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C76"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C7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C7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2024-06-24T18:09:00Z</dcterms:created>
  <dcterms:modified xsi:type="dcterms:W3CDTF">2024-06-24T18:09:00Z</dcterms:modified>
</cp:coreProperties>
</file>