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第十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/>
          <w:bCs/>
          <w:sz w:val="32"/>
          <w:szCs w:val="32"/>
        </w:rPr>
        <w:t>届全国大学生电子商务“创新、创意及创业”挑战赛校级赛决赛拟获奖名单</w:t>
      </w:r>
    </w:p>
    <w:tbl>
      <w:tblPr>
        <w:tblStyle w:val="3"/>
        <w:tblW w:w="12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628"/>
        <w:gridCol w:w="5137"/>
        <w:gridCol w:w="336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团队ID</w:t>
            </w:r>
          </w:p>
        </w:tc>
        <w:tc>
          <w:tcPr>
            <w:tcW w:w="513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336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16207041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柚本清源队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陈诗颖、沈博、王诗佳、林芷涵、钟锐涛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16218097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柚见闽乡队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蔡伟贤、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黄雨珊、程欣沂、徐志恒、张可凡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16207244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冷链新科技，国鱼好鲜生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史文丹、陈定宇、林俊汝、林心怡、林子茗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16244496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莉所当燃对不队</w:t>
            </w:r>
            <w:bookmarkStart w:id="0" w:name="_GoBack"/>
            <w:bookmarkEnd w:id="0"/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陈怡茜、张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、范诗琦、秦安琪</w:t>
            </w:r>
          </w:p>
        </w:tc>
        <w:tc>
          <w:tcPr>
            <w:tcW w:w="152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16270189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数字智播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叶泽蒨、陈子倩、魏格逸、薛钰欣、林容锐</w:t>
            </w:r>
          </w:p>
        </w:tc>
        <w:tc>
          <w:tcPr>
            <w:tcW w:w="15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628" w:type="dxa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16265389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壳子科技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廖琬仁、谢文宇、林语嫣、郑芊芊、孙睿</w:t>
            </w:r>
          </w:p>
        </w:tc>
        <w:tc>
          <w:tcPr>
            <w:tcW w:w="1529" w:type="dxa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16209958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升途领航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张博、张晨晨，林佳颖，施诺菲，万芷茜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16260364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禾风易行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黄紫芸、陈芷涵、黄小茹、丁姝瑜、张荔涵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16166821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非遗新生碓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潘仕锴、林颖、李雯、江金燕、周妍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16267051</w:t>
            </w:r>
          </w:p>
        </w:tc>
        <w:tc>
          <w:tcPr>
            <w:tcW w:w="5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青春有李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姚佳依、郑启璟，苏涵，杨茉晗，杨恬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162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16196870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林海观测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李佳黛、陈思彤、陈雅芳、张可焌、游思晨</w:t>
            </w:r>
          </w:p>
        </w:tc>
        <w:tc>
          <w:tcPr>
            <w:tcW w:w="152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2ECB"/>
    <w:rsid w:val="31D32ECB"/>
    <w:rsid w:val="7DA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2026-04-28T14:41:00Z</dcterms:created>
  <dc:creator>微信用户</dc:creator>
  <cp:lastModifiedBy>微信用户</cp:lastModifiedBy>
  <dcterms:modified xsi:type="dcterms:W3CDTF">2026-04-30T13:59:32Z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