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2E333" w14:textId="44622B17" w:rsidR="00940EC4" w:rsidRPr="00940EC4" w:rsidRDefault="00940EC4" w:rsidP="00940EC4">
      <w:pPr>
        <w:spacing w:line="480" w:lineRule="exact"/>
        <w:jc w:val="left"/>
        <w:rPr>
          <w:rFonts w:ascii="黑体" w:eastAsia="黑体" w:hAnsi="Calibri" w:cs="宋体"/>
          <w:b/>
          <w:sz w:val="28"/>
          <w:szCs w:val="24"/>
        </w:rPr>
      </w:pPr>
      <w:r w:rsidRPr="00940EC4">
        <w:rPr>
          <w:rFonts w:ascii="黑体" w:eastAsia="黑体" w:hAnsi="Calibri" w:cs="宋体" w:hint="eastAsia"/>
          <w:b/>
          <w:sz w:val="28"/>
          <w:szCs w:val="24"/>
        </w:rPr>
        <w:t>附件3</w:t>
      </w:r>
    </w:p>
    <w:p w14:paraId="45ED3114" w14:textId="1B188F6C" w:rsidR="00C73E14" w:rsidRDefault="00000000">
      <w:pPr>
        <w:spacing w:line="480" w:lineRule="exact"/>
        <w:jc w:val="center"/>
        <w:rPr>
          <w:rFonts w:ascii="黑体" w:eastAsia="黑体" w:hAnsi="Calibri" w:cs="宋体"/>
          <w:b/>
          <w:sz w:val="32"/>
          <w:szCs w:val="28"/>
        </w:rPr>
      </w:pPr>
      <w:r>
        <w:rPr>
          <w:rFonts w:ascii="黑体" w:eastAsia="黑体" w:hAnsi="Calibri" w:cs="宋体" w:hint="eastAsia"/>
          <w:b/>
          <w:sz w:val="32"/>
          <w:szCs w:val="28"/>
        </w:rPr>
        <w:t>经济学院2023年度优秀共青团干部</w:t>
      </w:r>
      <w:r>
        <w:rPr>
          <w:rFonts w:ascii="黑体" w:eastAsia="黑体" w:hAnsi="Calibri" w:cs="宋体"/>
          <w:b/>
          <w:sz w:val="32"/>
          <w:szCs w:val="28"/>
        </w:rPr>
        <w:t>(</w:t>
      </w:r>
      <w:r>
        <w:rPr>
          <w:rFonts w:ascii="黑体" w:eastAsia="黑体" w:hAnsi="Calibri" w:cs="宋体" w:hint="eastAsia"/>
          <w:b/>
          <w:sz w:val="32"/>
          <w:szCs w:val="28"/>
        </w:rPr>
        <w:t>标兵</w:t>
      </w:r>
      <w:r>
        <w:rPr>
          <w:rFonts w:ascii="黑体" w:eastAsia="黑体" w:hAnsi="Calibri" w:cs="宋体"/>
          <w:b/>
          <w:sz w:val="32"/>
          <w:szCs w:val="28"/>
        </w:rPr>
        <w:t>)</w:t>
      </w:r>
      <w:r>
        <w:rPr>
          <w:rFonts w:ascii="黑体" w:eastAsia="黑体" w:hAnsi="Calibri" w:cs="宋体" w:hint="eastAsia"/>
          <w:b/>
          <w:sz w:val="32"/>
          <w:szCs w:val="28"/>
        </w:rPr>
        <w:t>申报表</w:t>
      </w:r>
    </w:p>
    <w:p w14:paraId="3780B40B" w14:textId="77777777" w:rsidR="00C73E14" w:rsidRDefault="00000000">
      <w:pPr>
        <w:spacing w:line="480" w:lineRule="exact"/>
        <w:jc w:val="right"/>
        <w:rPr>
          <w:rFonts w:ascii="黑体" w:eastAsia="黑体" w:hAnsi="Calibri" w:cs="宋体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是否参评标兵：是（  ） 否（  ）</w:t>
      </w: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48"/>
        <w:gridCol w:w="1418"/>
        <w:gridCol w:w="142"/>
        <w:gridCol w:w="1417"/>
        <w:gridCol w:w="210"/>
        <w:gridCol w:w="1520"/>
        <w:gridCol w:w="1532"/>
        <w:gridCol w:w="2761"/>
        <w:gridCol w:w="2799"/>
      </w:tblGrid>
      <w:tr w:rsidR="00C73E14" w14:paraId="7982D09C" w14:textId="77777777" w:rsidTr="00940EC4">
        <w:trPr>
          <w:gridAfter w:val="2"/>
          <w:wAfter w:w="5560" w:type="dxa"/>
          <w:trHeight w:val="677"/>
        </w:trPr>
        <w:tc>
          <w:tcPr>
            <w:tcW w:w="1513" w:type="dxa"/>
            <w:vAlign w:val="center"/>
          </w:tcPr>
          <w:p w14:paraId="5F87D36D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 w14:paraId="78C6D6BC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28D7D7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 w14:paraId="5CED4286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151DEC6B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532" w:type="dxa"/>
            <w:vAlign w:val="center"/>
          </w:tcPr>
          <w:p w14:paraId="38038144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C73E14" w14:paraId="06E45E58" w14:textId="77777777" w:rsidTr="00940EC4">
        <w:trPr>
          <w:gridAfter w:val="2"/>
          <w:wAfter w:w="5560" w:type="dxa"/>
          <w:trHeight w:val="875"/>
        </w:trPr>
        <w:tc>
          <w:tcPr>
            <w:tcW w:w="1513" w:type="dxa"/>
            <w:vAlign w:val="center"/>
          </w:tcPr>
          <w:p w14:paraId="2A89F8BE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所在年级、</w:t>
            </w:r>
          </w:p>
          <w:p w14:paraId="0A186579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 w14:paraId="64F97B44" w14:textId="77777777" w:rsidR="00C73E14" w:rsidRDefault="00C73E14">
            <w:pPr>
              <w:spacing w:line="44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1FAD544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团员教育</w:t>
            </w:r>
          </w:p>
          <w:p w14:paraId="1ED46B52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评议等级</w:t>
            </w:r>
          </w:p>
        </w:tc>
        <w:tc>
          <w:tcPr>
            <w:tcW w:w="1532" w:type="dxa"/>
            <w:vAlign w:val="center"/>
          </w:tcPr>
          <w:p w14:paraId="5625E58E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C73E14" w14:paraId="080C6238" w14:textId="77777777" w:rsidTr="00940EC4">
        <w:trPr>
          <w:gridAfter w:val="2"/>
          <w:wAfter w:w="5560" w:type="dxa"/>
          <w:trHeight w:val="426"/>
        </w:trPr>
        <w:tc>
          <w:tcPr>
            <w:tcW w:w="1513" w:type="dxa"/>
            <w:vAlign w:val="center"/>
          </w:tcPr>
          <w:p w14:paraId="0203FCB6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出 生</w:t>
            </w:r>
          </w:p>
          <w:p w14:paraId="6E028212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 w14:paraId="7144CFF8" w14:textId="77777777" w:rsidR="00C73E14" w:rsidRDefault="00C73E14">
            <w:pPr>
              <w:spacing w:line="440" w:lineRule="exact"/>
              <w:ind w:rightChars="34" w:right="71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EB4F5B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入 团</w:t>
            </w:r>
          </w:p>
          <w:p w14:paraId="1950566A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 w14:paraId="3A0FD9D4" w14:textId="77777777" w:rsidR="00C73E14" w:rsidRDefault="00C73E14">
            <w:pPr>
              <w:spacing w:line="44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D247222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政 治</w:t>
            </w:r>
          </w:p>
          <w:p w14:paraId="4A3B4D34" w14:textId="77777777" w:rsidR="00C73E14" w:rsidRDefault="00000000">
            <w:pPr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面 貌</w:t>
            </w:r>
          </w:p>
        </w:tc>
        <w:tc>
          <w:tcPr>
            <w:tcW w:w="1532" w:type="dxa"/>
            <w:vAlign w:val="center"/>
          </w:tcPr>
          <w:p w14:paraId="600DAF56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C73E14" w14:paraId="0F82C3CF" w14:textId="77777777" w:rsidTr="00940EC4">
        <w:trPr>
          <w:gridAfter w:val="2"/>
          <w:wAfter w:w="5560" w:type="dxa"/>
          <w:trHeight w:val="884"/>
        </w:trPr>
        <w:tc>
          <w:tcPr>
            <w:tcW w:w="1513" w:type="dxa"/>
            <w:vAlign w:val="center"/>
          </w:tcPr>
          <w:p w14:paraId="5E20A801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 w14:paraId="25DA07E8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6C62886C" w14:textId="77777777" w:rsidR="00940EC4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学年综测排名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%</w:t>
            </w:r>
          </w:p>
          <w:p w14:paraId="386E0515" w14:textId="28E1756C" w:rsidR="00C73E14" w:rsidRDefault="00000000">
            <w:pPr>
              <w:spacing w:line="480" w:lineRule="exact"/>
              <w:jc w:val="center"/>
              <w:rPr>
                <w:rFonts w:ascii="仿宋_GB2312" w:eastAsia="仿宋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(上学期学业成绩排名%)</w:t>
            </w:r>
          </w:p>
        </w:tc>
        <w:tc>
          <w:tcPr>
            <w:tcW w:w="1532" w:type="dxa"/>
            <w:vAlign w:val="center"/>
          </w:tcPr>
          <w:p w14:paraId="6FC5BA23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C73E14" w14:paraId="70AC3283" w14:textId="77777777">
        <w:trPr>
          <w:gridAfter w:val="2"/>
          <w:wAfter w:w="5560" w:type="dxa"/>
          <w:trHeight w:val="8523"/>
        </w:trPr>
        <w:tc>
          <w:tcPr>
            <w:tcW w:w="1513" w:type="dxa"/>
            <w:vAlign w:val="center"/>
          </w:tcPr>
          <w:p w14:paraId="269E8FAD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主</w:t>
            </w:r>
          </w:p>
          <w:p w14:paraId="2BFAB185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4B7914B5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要</w:t>
            </w:r>
          </w:p>
          <w:p w14:paraId="7F1C31FA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77B635EF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事</w:t>
            </w:r>
          </w:p>
          <w:p w14:paraId="2440043E" w14:textId="77777777" w:rsidR="00C73E14" w:rsidRDefault="00C73E14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46EF8016" w14:textId="77777777" w:rsidR="00C73E14" w:rsidRDefault="00000000">
            <w:pPr>
              <w:spacing w:line="480" w:lineRule="exact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7"/>
          </w:tcPr>
          <w:p w14:paraId="6D11A35B" w14:textId="77777777" w:rsidR="00C73E14" w:rsidRDefault="00000000">
            <w:pPr>
              <w:spacing w:line="48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（不少于300字，可另附页）</w:t>
            </w:r>
          </w:p>
          <w:p w14:paraId="58B4D251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2BF55BCC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7ECF69F0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76200B4E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465E9790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35E93C44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4FB9C515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24CAA24E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0CC13E7D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6C870511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12DA5E35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5E5CC2A3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27A3C793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512C1C81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  <w:p w14:paraId="244E735B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</w:p>
        </w:tc>
      </w:tr>
      <w:tr w:rsidR="00C73E14" w14:paraId="46D2EDA5" w14:textId="77777777">
        <w:trPr>
          <w:gridAfter w:val="2"/>
          <w:wAfter w:w="5560" w:type="dxa"/>
          <w:trHeight w:val="6369"/>
        </w:trPr>
        <w:tc>
          <w:tcPr>
            <w:tcW w:w="1513" w:type="dxa"/>
            <w:textDirection w:val="tbRlV"/>
            <w:vAlign w:val="center"/>
          </w:tcPr>
          <w:p w14:paraId="191ABE3C" w14:textId="77777777" w:rsidR="00C73E14" w:rsidRDefault="00000000">
            <w:pPr>
              <w:spacing w:line="480" w:lineRule="exact"/>
              <w:ind w:left="113" w:right="113"/>
              <w:jc w:val="center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lastRenderedPageBreak/>
              <w:t>曾受过何种奖励或处分（大学期间）</w:t>
            </w:r>
          </w:p>
        </w:tc>
        <w:tc>
          <w:tcPr>
            <w:tcW w:w="7987" w:type="dxa"/>
            <w:gridSpan w:val="7"/>
          </w:tcPr>
          <w:p w14:paraId="3200B3FA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60054FCA" w14:textId="77777777" w:rsidR="00C73E14" w:rsidRDefault="00C73E14">
            <w:pPr>
              <w:spacing w:line="48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C73E14" w14:paraId="616A431D" w14:textId="77777777">
        <w:trPr>
          <w:cantSplit/>
          <w:trHeight w:val="3135"/>
        </w:trPr>
        <w:tc>
          <w:tcPr>
            <w:tcW w:w="1513" w:type="dxa"/>
            <w:textDirection w:val="tbRlV"/>
            <w:vAlign w:val="center"/>
          </w:tcPr>
          <w:p w14:paraId="24F3B70C" w14:textId="77777777" w:rsidR="00C73E14" w:rsidRDefault="00000000">
            <w:pPr>
              <w:spacing w:line="480" w:lineRule="exact"/>
              <w:ind w:left="113" w:right="113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7"/>
            <w:tcBorders>
              <w:right w:val="single" w:sz="4" w:space="0" w:color="auto"/>
            </w:tcBorders>
            <w:vAlign w:val="bottom"/>
          </w:tcPr>
          <w:p w14:paraId="34C2149D" w14:textId="77777777" w:rsidR="00C73E14" w:rsidRDefault="00C73E14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149D88EE" w14:textId="77777777" w:rsidR="00C73E14" w:rsidRDefault="00C73E14">
            <w:pPr>
              <w:spacing w:line="480" w:lineRule="exact"/>
              <w:ind w:left="1227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7A9AC748" w14:textId="77777777" w:rsidR="00C73E14" w:rsidRDefault="00000000">
            <w:pPr>
              <w:tabs>
                <w:tab w:val="left" w:pos="2593"/>
              </w:tabs>
              <w:spacing w:line="480" w:lineRule="exact"/>
              <w:jc w:val="left"/>
              <w:rPr>
                <w:rFonts w:ascii="Calibri" w:eastAsia="宋体" w:hAnsi="Calibri" w:cs="宋体"/>
                <w:b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ab/>
            </w:r>
          </w:p>
          <w:p w14:paraId="1EDC1789" w14:textId="77777777" w:rsidR="00C73E14" w:rsidRDefault="00C73E14">
            <w:pPr>
              <w:spacing w:line="480" w:lineRule="exact"/>
              <w:ind w:left="1227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7C7F9857" w14:textId="77777777" w:rsidR="00C73E14" w:rsidRDefault="00000000">
            <w:pPr>
              <w:wordWrap w:val="0"/>
              <w:spacing w:line="480" w:lineRule="exact"/>
              <w:ind w:left="1227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 xml:space="preserve">支书签名：        </w:t>
            </w:r>
          </w:p>
          <w:p w14:paraId="46043CF0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29C6E" w14:textId="77777777" w:rsidR="00C73E14" w:rsidRDefault="00C73E14">
            <w:pPr>
              <w:widowControl/>
              <w:jc w:val="left"/>
              <w:rPr>
                <w:rFonts w:ascii="Calibri" w:eastAsia="宋体" w:hAnsi="Calibri" w:cs="宋体"/>
                <w:szCs w:val="24"/>
              </w:rPr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 w14:paraId="1857E841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Cs w:val="24"/>
              </w:rPr>
              <w:t xml:space="preserve">                  </w:t>
            </w: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（盖章）</w:t>
            </w:r>
          </w:p>
          <w:p w14:paraId="7F75B33E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 xml:space="preserve">      年  月   日 </w:t>
            </w:r>
          </w:p>
        </w:tc>
      </w:tr>
      <w:tr w:rsidR="00C73E14" w14:paraId="57046DB2" w14:textId="77777777">
        <w:trPr>
          <w:gridAfter w:val="2"/>
          <w:wAfter w:w="5560" w:type="dxa"/>
          <w:cantSplit/>
          <w:trHeight w:val="3675"/>
        </w:trPr>
        <w:tc>
          <w:tcPr>
            <w:tcW w:w="1513" w:type="dxa"/>
            <w:textDirection w:val="tbRlV"/>
            <w:vAlign w:val="center"/>
          </w:tcPr>
          <w:p w14:paraId="449D9776" w14:textId="77777777" w:rsidR="00C73E14" w:rsidRDefault="00000000">
            <w:pPr>
              <w:spacing w:line="480" w:lineRule="exact"/>
              <w:ind w:left="113" w:right="113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 w14:paraId="6CC8613B" w14:textId="77777777" w:rsidR="00C73E14" w:rsidRDefault="00C73E14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5E470CB1" w14:textId="77777777" w:rsidR="00C73E14" w:rsidRDefault="00C73E14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66BED0AB" w14:textId="77777777" w:rsidR="00C73E14" w:rsidRDefault="00C73E14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41581F51" w14:textId="77777777" w:rsidR="00C73E14" w:rsidRDefault="00C73E14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6CB62F2E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（盖章）</w:t>
            </w:r>
          </w:p>
          <w:p w14:paraId="243CDFDD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 w14:paraId="4E64E758" w14:textId="77777777" w:rsidR="00C73E14" w:rsidRDefault="00000000">
            <w:pPr>
              <w:spacing w:line="480" w:lineRule="exact"/>
              <w:ind w:left="113" w:right="113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3"/>
            <w:vAlign w:val="bottom"/>
          </w:tcPr>
          <w:p w14:paraId="100BEE71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（盖章）</w:t>
            </w:r>
          </w:p>
          <w:p w14:paraId="34C725DD" w14:textId="77777777" w:rsidR="00C73E14" w:rsidRDefault="00000000">
            <w:pPr>
              <w:spacing w:line="480" w:lineRule="exact"/>
              <w:jc w:val="right"/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sz w:val="28"/>
                <w:szCs w:val="28"/>
              </w:rPr>
              <w:t>年  月   日</w:t>
            </w:r>
          </w:p>
        </w:tc>
      </w:tr>
    </w:tbl>
    <w:p w14:paraId="5FF11A68" w14:textId="77777777" w:rsidR="00C73E14" w:rsidRDefault="00000000">
      <w:r>
        <w:rPr>
          <w:rFonts w:ascii="Calibri" w:eastAsia="宋体" w:hAnsi="Calibri" w:cs="宋体" w:hint="eastAsia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szCs w:val="21"/>
        </w:rPr>
        <w:t>备注：</w:t>
      </w:r>
      <w:r>
        <w:rPr>
          <w:rFonts w:ascii="Calibri" w:eastAsia="宋体" w:hAnsi="Calibri" w:cs="宋体"/>
          <w:szCs w:val="21"/>
        </w:rPr>
        <w:t>1.</w:t>
      </w:r>
      <w:r>
        <w:rPr>
          <w:rFonts w:ascii="Calibri" w:eastAsia="宋体" w:hAnsi="Calibri" w:cs="宋体" w:hint="eastAsia"/>
          <w:szCs w:val="21"/>
        </w:rPr>
        <w:t>请用</w:t>
      </w:r>
      <w:r>
        <w:rPr>
          <w:rFonts w:ascii="Calibri" w:eastAsia="宋体" w:hAnsi="Calibri" w:cs="宋体"/>
          <w:szCs w:val="21"/>
        </w:rPr>
        <w:t>A4</w:t>
      </w:r>
      <w:r>
        <w:rPr>
          <w:rFonts w:ascii="Calibri" w:eastAsia="宋体" w:hAnsi="Calibri" w:cs="宋体" w:hint="eastAsia"/>
          <w:szCs w:val="21"/>
        </w:rPr>
        <w:t>纸双面打印，</w:t>
      </w:r>
      <w:proofErr w:type="gramStart"/>
      <w:r>
        <w:rPr>
          <w:rFonts w:ascii="Calibri" w:eastAsia="宋体" w:hAnsi="Calibri" w:cs="宋体" w:hint="eastAsia"/>
          <w:szCs w:val="21"/>
        </w:rPr>
        <w:t>勿改变</w:t>
      </w:r>
      <w:proofErr w:type="gramEnd"/>
      <w:r>
        <w:rPr>
          <w:rFonts w:ascii="Calibri" w:eastAsia="宋体" w:hAnsi="Calibri" w:cs="宋体" w:hint="eastAsia"/>
          <w:szCs w:val="21"/>
        </w:rPr>
        <w:t>表格格式。一页纸内，材料另附。</w:t>
      </w:r>
    </w:p>
    <w:sectPr w:rsidR="00C7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iZjVkMzc0ZWU1NzhiZjU5Yzg0MmZkMzI0MzI4ZTEifQ=="/>
  </w:docVars>
  <w:rsids>
    <w:rsidRoot w:val="00B46EB1"/>
    <w:rsid w:val="0060001D"/>
    <w:rsid w:val="008B714C"/>
    <w:rsid w:val="00940EC4"/>
    <w:rsid w:val="009F7CE1"/>
    <w:rsid w:val="00B46EB1"/>
    <w:rsid w:val="00B9748E"/>
    <w:rsid w:val="00C73E14"/>
    <w:rsid w:val="00C81ECA"/>
    <w:rsid w:val="00D134A2"/>
    <w:rsid w:val="512176CB"/>
    <w:rsid w:val="62B12446"/>
    <w:rsid w:val="79821FBC"/>
    <w:rsid w:val="7D7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5355"/>
  <w15:docId w15:val="{E8A83AE0-8059-480B-96DC-4D657C9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馥绮</dc:creator>
  <cp:lastModifiedBy>eight July</cp:lastModifiedBy>
  <cp:revision>3</cp:revision>
  <dcterms:created xsi:type="dcterms:W3CDTF">2021-05-19T07:00:00Z</dcterms:created>
  <dcterms:modified xsi:type="dcterms:W3CDTF">2024-05-22T10:29:00Z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36D486E275764B9D976CAD1267A453BD</vt:lpwstr>
  </property>
</Properties>
</file>