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D0CD" w14:textId="77777777" w:rsidR="00CD1C53" w:rsidRPr="00FA19C3" w:rsidRDefault="00CD1C53" w:rsidP="00CD1C53"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</w:p>
    <w:p w14:paraId="60D32A8D" w14:textId="77777777" w:rsidR="00CD1C53" w:rsidRDefault="00CD1C53" w:rsidP="00CD1C5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自主学习马克思主义理论“先进集体”参评积分获取细则</w:t>
      </w:r>
    </w:p>
    <w:p w14:paraId="20145A83" w14:textId="77777777" w:rsidR="00CD1C53" w:rsidRDefault="00CD1C53" w:rsidP="00CD1C53">
      <w:pPr>
        <w:spacing w:line="400" w:lineRule="exact"/>
        <w:jc w:val="center"/>
        <w:rPr>
          <w:rFonts w:ascii="黑体" w:eastAsia="黑体" w:hAnsi="黑体" w:cs="黑体"/>
          <w:sz w:val="32"/>
          <w:szCs w:val="32"/>
        </w:rPr>
      </w:pPr>
    </w:p>
    <w:p w14:paraId="47E10DA9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自主学习马克思主义理论“先进集体”参评积分获取，涉及“学年班集体理论学习活动开展情况”及“班级成员参与理论学习活动开展情况”两部分。对应条件如下：</w:t>
      </w:r>
    </w:p>
    <w:p w14:paraId="1FD5DD78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1.学年班集体参与理论学习评比活动人数。</w:t>
      </w:r>
    </w:p>
    <w:p w14:paraId="6A9E0C99" w14:textId="77777777" w:rsidR="00CD1C53" w:rsidRDefault="00CD1C53" w:rsidP="00CD1C53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</w:t>
      </w:r>
      <w:r>
        <w:rPr>
          <w:rFonts w:ascii="仿宋" w:eastAsia="仿宋" w:hAnsi="仿宋" w:cs="仿宋"/>
          <w:sz w:val="32"/>
          <w:szCs w:val="32"/>
        </w:rPr>
        <w:t>5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人）</w:t>
      </w:r>
    </w:p>
    <w:p w14:paraId="4C5638C6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2.班集体承办院新思想读书社分社读书会活动。</w:t>
      </w:r>
    </w:p>
    <w:p w14:paraId="22CCF30D" w14:textId="77777777" w:rsidR="00CD1C53" w:rsidRDefault="00CD1C53" w:rsidP="00CD1C53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-----积分+15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（1场次）</w:t>
      </w:r>
    </w:p>
    <w:p w14:paraId="2B94FB83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3.班集体承办院新思想读书社分社专题理论学习活动。</w:t>
      </w:r>
    </w:p>
    <w:p w14:paraId="0D819680" w14:textId="77777777" w:rsidR="00CD1C53" w:rsidRDefault="00CD1C53" w:rsidP="00CD1C53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-----积分+10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（1场次）</w:t>
      </w:r>
    </w:p>
    <w:p w14:paraId="3F777209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4.班集体结合时政热点、学习热点，开展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专题团学活动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及其他理论学习活动，并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报送给院新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思想读书社认证成功的。</w:t>
      </w:r>
    </w:p>
    <w:p w14:paraId="645E8C53" w14:textId="77777777" w:rsidR="00CD1C53" w:rsidRDefault="00CD1C53" w:rsidP="00CD1C53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-----积分+8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（1场次）</w:t>
      </w:r>
    </w:p>
    <w:p w14:paraId="1A3A29D1" w14:textId="77777777" w:rsidR="00CD1C53" w:rsidRDefault="00CD1C53" w:rsidP="00CD1C5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5.班集体开展理论学习活动，进行投稿宣传。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8"/>
        <w:gridCol w:w="3020"/>
        <w:gridCol w:w="3020"/>
      </w:tblGrid>
      <w:tr w:rsidR="00CD1C53" w14:paraId="4FE16CE2" w14:textId="77777777" w:rsidTr="005C6745">
        <w:trPr>
          <w:trHeight w:val="1157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4462EC5A" w14:textId="77777777" w:rsidR="00CD1C53" w:rsidRDefault="00CD1C53" w:rsidP="005C67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受院新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媒体推文宣传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或发布在经济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学院官网“团学风采”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一栏的。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211FFBB" w14:textId="77777777" w:rsidR="00CD1C53" w:rsidRDefault="00CD1C53" w:rsidP="005C67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成功投稿校团委等校级媒体平台。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78C63E7" w14:textId="77777777" w:rsidR="00CD1C53" w:rsidRDefault="00CD1C53" w:rsidP="005C67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成功投稿校外重大新闻媒体平台，如东南网。</w:t>
            </w:r>
          </w:p>
        </w:tc>
      </w:tr>
      <w:tr w:rsidR="00CD1C53" w14:paraId="4E7AC0DB" w14:textId="77777777" w:rsidTr="005C6745">
        <w:trPr>
          <w:trHeight w:val="588"/>
          <w:jc w:val="center"/>
        </w:trPr>
        <w:tc>
          <w:tcPr>
            <w:tcW w:w="3018" w:type="dxa"/>
            <w:shd w:val="clear" w:color="auto" w:fill="auto"/>
            <w:vAlign w:val="center"/>
          </w:tcPr>
          <w:p w14:paraId="161AFD62" w14:textId="77777777" w:rsidR="00CD1C53" w:rsidRDefault="00CD1C53" w:rsidP="005C67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积分+3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’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（1次）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47765EE" w14:textId="77777777" w:rsidR="00CD1C53" w:rsidRDefault="00CD1C53" w:rsidP="005C6745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积分+5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’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（1次）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38E2053" w14:textId="77777777" w:rsidR="00CD1C53" w:rsidRDefault="00CD1C53" w:rsidP="005C67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积分+8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’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（1次）</w:t>
            </w:r>
          </w:p>
        </w:tc>
      </w:tr>
    </w:tbl>
    <w:p w14:paraId="2BD018F7" w14:textId="77777777" w:rsidR="00065E65" w:rsidRDefault="00065E65"/>
    <w:sectPr w:rsidR="0006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C80B" w14:textId="77777777" w:rsidR="007C17E0" w:rsidRDefault="007C17E0" w:rsidP="00CD1C53">
      <w:r>
        <w:separator/>
      </w:r>
    </w:p>
  </w:endnote>
  <w:endnote w:type="continuationSeparator" w:id="0">
    <w:p w14:paraId="5F0519BD" w14:textId="77777777" w:rsidR="007C17E0" w:rsidRDefault="007C17E0" w:rsidP="00CD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9BE0" w14:textId="77777777" w:rsidR="007C17E0" w:rsidRDefault="007C17E0" w:rsidP="00CD1C53">
      <w:r>
        <w:separator/>
      </w:r>
    </w:p>
  </w:footnote>
  <w:footnote w:type="continuationSeparator" w:id="0">
    <w:p w14:paraId="02277F67" w14:textId="77777777" w:rsidR="007C17E0" w:rsidRDefault="007C17E0" w:rsidP="00CD1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59"/>
    <w:rsid w:val="00065E65"/>
    <w:rsid w:val="004F19AA"/>
    <w:rsid w:val="00515302"/>
    <w:rsid w:val="00594E59"/>
    <w:rsid w:val="007C17E0"/>
    <w:rsid w:val="00C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EBA7FF-26E6-4911-BB75-26F3B49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2041213048@qq.com</dc:creator>
  <cp:keywords/>
  <dc:description/>
  <cp:lastModifiedBy>2041213048@qq.com</cp:lastModifiedBy>
  <cp:revision>2</cp:revision>
  <dcterms:created xsi:type="dcterms:W3CDTF">2022-12-01T08:38:00Z</dcterms:created>
  <dcterms:modified xsi:type="dcterms:W3CDTF">2022-12-01T08:39:00Z</dcterms:modified>
</cp:coreProperties>
</file>