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40" w:lineRule="exact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pacing w:beforeAutospacing="0" w:afterAutospacing="0" w:line="440" w:lineRule="exact"/>
        <w:jc w:val="center"/>
        <w:rPr>
          <w:rFonts w:ascii="黑体" w:hAnsi="黑体" w:eastAsia="黑体" w:cs="黑体"/>
          <w:b/>
          <w:bCs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bidi="ar"/>
        </w:rPr>
        <w:t>庆祝新中国成立70周年征文活动获奖作品名单</w:t>
      </w:r>
    </w:p>
    <w:bookmarkEnd w:id="0"/>
    <w:p>
      <w:pPr>
        <w:pStyle w:val="2"/>
        <w:widowControl/>
        <w:spacing w:beforeAutospacing="0" w:afterAutospacing="0" w:line="440" w:lineRule="exact"/>
        <w:ind w:firstLine="4216" w:firstLineChars="1500"/>
        <w:rPr>
          <w:rFonts w:ascii="仿宋" w:hAnsi="仿宋" w:eastAsia="仿宋" w:cs="仿宋_GB2312"/>
          <w:b/>
          <w:bCs/>
          <w:color w:val="auto"/>
          <w:sz w:val="28"/>
          <w:szCs w:val="28"/>
          <w:lang w:bidi="ar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bidi="ar"/>
        </w:rPr>
        <w:t>本科生组</w:t>
      </w:r>
    </w:p>
    <w:tbl>
      <w:tblPr>
        <w:tblStyle w:val="3"/>
        <w:tblpPr w:leftFromText="180" w:rightFromText="180" w:vertAnchor="page" w:horzAnchor="margin" w:tblpXSpec="center" w:tblpY="2773"/>
        <w:tblOverlap w:val="never"/>
        <w:tblW w:w="110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4590"/>
        <w:gridCol w:w="1305"/>
        <w:gridCol w:w="3405"/>
        <w:gridCol w:w="10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年级、班级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《恰七十年回首望，处新时代功业建》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陈冬梅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2018级国际经济与贸易2班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《国的70年辉煌，我的20年追溯》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林淑芳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2016级财务管理2班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《勋章墙·蓝图梦·征程路》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马秋艳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2018级经济学1班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《永恒的中国》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王林林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2017级金融学1班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《庆七十周年华诞，迎一百个辉煌》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王舒畅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2016级经济学基地班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《最美的赞歌》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王云卿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2017级经济学本科1班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《歌颂祖国70年诞辰》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李浩辰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2018级工商管理类1班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《共和国的脊梁》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申佳伟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2018级经济学1班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《人之七十为古稀，然国之七十为振兴》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王紫铃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2017级经济学本科1班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《回望七十载，建功新时代》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张  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2018级经济学2班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《七十芳华，初心依旧》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王丹丹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林  婕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2017级财务管理2班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2017级财务管理1班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《回望七十载，建功新时代》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张文芳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2017级国际经济与贸易2班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《初心不忘，砥砺前行》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韩艾彤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2017级经济学本科1班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《乘长风，破万里浪》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  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2017级国际经济与贸易1班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《回望有马克思陪伴的中国七十载》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孙  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2018级金融学类2班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《不忘奋进初心，接力改革伟业》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林冰儿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2017级经济学本科1班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</w:tbl>
    <w:p>
      <w:pPr>
        <w:pStyle w:val="2"/>
        <w:widowControl/>
        <w:spacing w:beforeAutospacing="0" w:afterAutospacing="0" w:line="440" w:lineRule="exact"/>
        <w:jc w:val="center"/>
        <w:rPr>
          <w:rFonts w:hint="eastAsia" w:ascii="仿宋" w:hAnsi="仿宋" w:eastAsia="仿宋" w:cs="仿宋_GB2312"/>
          <w:b/>
          <w:bCs/>
          <w:sz w:val="28"/>
          <w:szCs w:val="28"/>
          <w:lang w:bidi="ar"/>
        </w:rPr>
      </w:pPr>
    </w:p>
    <w:p>
      <w:pPr>
        <w:rPr>
          <w:rFonts w:hint="eastAsia" w:ascii="仿宋" w:hAnsi="仿宋" w:eastAsia="仿宋" w:cs="仿宋_GB2312"/>
          <w:b/>
          <w:bCs/>
          <w:sz w:val="28"/>
          <w:szCs w:val="28"/>
          <w:lang w:bidi="ar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bidi="ar"/>
        </w:rPr>
        <w:br w:type="page"/>
      </w:r>
    </w:p>
    <w:p>
      <w:pPr>
        <w:pStyle w:val="2"/>
        <w:widowControl/>
        <w:spacing w:beforeAutospacing="0" w:afterAutospacing="0" w:line="440" w:lineRule="exact"/>
        <w:jc w:val="center"/>
        <w:rPr>
          <w:rFonts w:hint="eastAsia" w:ascii="仿宋" w:hAnsi="仿宋" w:eastAsia="仿宋" w:cs="仿宋_GB2312"/>
          <w:bCs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bidi="ar"/>
        </w:rPr>
        <w:t>研究生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 w:bidi="ar"/>
        </w:rPr>
        <w:t>组</w:t>
      </w:r>
    </w:p>
    <w:tbl>
      <w:tblPr>
        <w:tblStyle w:val="3"/>
        <w:tblW w:w="10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995"/>
        <w:gridCol w:w="1609"/>
        <w:gridCol w:w="1515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《细数七十载岁月人民生活的大变化》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张青青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《新中国成立以来民营企业社会责任规定性的演进历程——兼议习近平“两个健康”思想的历史继承性》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蒋耀辉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《中国经济体制改革的成就与方向——纪念新中国成立70周年》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曹梦云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《波澜壮阔七十年健康中国路——基于公共卫生服务均等化视角》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周文静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《70年探索与变革，创贸易发展奇迹——对中国对外贸易发展轨迹的探索与总结》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唐咏琦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《新中国以来财政农业支出的历史演辩与前瞻》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捷（博）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《新中国70周年制造业发展：成就、障碍、未来趋势》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吴维香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《感念七十载，书中国经济之华章》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朱浩军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《大国征程大国梦》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李文震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马克思主义中国化与民生问题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黄静怡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《新中国成立以来对外贸易发展战略回顾与展望》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冯稳珍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《马克思交往理论与一带一路原则》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杨吉超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林倩倩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《七十载辉煌路，新时代谱写新篇章》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张慧珍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2018级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《论马克思主义中国化的理论轨迹——纪念建国七十周年》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赵秀娟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2017级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</w:tbl>
    <w:p>
      <w:pPr>
        <w:pStyle w:val="2"/>
        <w:widowControl/>
        <w:spacing w:beforeAutospacing="0" w:afterAutospacing="0" w:line="440" w:lineRule="exact"/>
        <w:jc w:val="both"/>
        <w:rPr>
          <w:rFonts w:ascii="仿宋_GB2312" w:hAnsi="仿宋_GB2312" w:eastAsia="仿宋_GB2312" w:cs="仿宋_GB2312"/>
          <w:b/>
          <w:bCs/>
          <w:sz w:val="28"/>
          <w:szCs w:val="28"/>
          <w:lang w:bidi="ar"/>
        </w:rPr>
      </w:pPr>
    </w:p>
    <w:p>
      <w:pPr>
        <w:pStyle w:val="2"/>
        <w:widowControl/>
        <w:spacing w:beforeAutospacing="0" w:afterAutospacing="0" w:line="44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  <w:lang w:bidi="ar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1385"/>
    <w:rsid w:val="384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2019-06-24T11:35:00Z</dcterms:created>
  <dc:creator>周玮琦</dc:creator>
  <cp:lastModifiedBy>周玮琦</cp:lastModifiedBy>
  <dcterms:modified xsi:type="dcterms:W3CDTF">2019-06-24T11:36:31Z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