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460" w:lineRule="exact"/>
        <w:ind w:right="0"/>
        <w:jc w:val="both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bidi="ar-SA"/>
        </w:rPr>
        <w:t>附件:</w:t>
      </w:r>
    </w:p>
    <w:p>
      <w:pPr>
        <w:pStyle w:val="2"/>
        <w:widowControl/>
        <w:spacing w:before="0" w:beforeAutospacing="0" w:after="0" w:afterAutospacing="0" w:line="460" w:lineRule="exact"/>
        <w:ind w:right="0"/>
        <w:jc w:val="center"/>
        <w:rPr>
          <w:rFonts w:hint="default" w:ascii="宋体" w:hAnsi="宋体" w:eastAsia="宋体" w:cs="Times New Roman"/>
          <w:b/>
          <w:bCs/>
          <w:color w:val="000000"/>
          <w:sz w:val="32"/>
          <w:szCs w:val="32"/>
          <w:lang w:val="en-US" w:eastAsia="zh-CN" w:bidi="ar-SA"/>
        </w:rPr>
      </w:pPr>
      <w:r>
        <w:rPr>
          <w:rFonts w:hint="default" w:ascii="宋体" w:hAnsi="宋体" w:eastAsia="宋体" w:cs="Times New Roman"/>
          <w:b/>
          <w:bCs/>
          <w:color w:val="000000"/>
          <w:sz w:val="32"/>
          <w:szCs w:val="32"/>
          <w:lang w:val="en-US" w:bidi="ar-SA"/>
        </w:rPr>
        <w:t>2018-2019学年经济学院先进集体和先进个人评选</w:t>
      </w:r>
      <w:r>
        <w:rPr>
          <w:rFonts w:hint="eastAsia" w:ascii="宋体" w:hAnsi="宋体" w:cs="Times New Roman"/>
          <w:b/>
          <w:bCs/>
          <w:color w:val="000000"/>
          <w:sz w:val="32"/>
          <w:szCs w:val="32"/>
          <w:lang w:val="en-US" w:eastAsia="zh-CN" w:bidi="ar-SA"/>
        </w:rPr>
        <w:t>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firstLine="643" w:firstLineChars="200"/>
        <w:jc w:val="both"/>
        <w:textAlignment w:val="auto"/>
        <w:outlineLvl w:val="9"/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firstLine="643" w:firstLineChars="200"/>
        <w:jc w:val="both"/>
        <w:textAlignment w:val="auto"/>
        <w:outlineLvl w:val="9"/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一、先进班集体（7个）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firstLine="640" w:firstLineChars="200"/>
        <w:jc w:val="both"/>
        <w:textAlignment w:val="auto"/>
        <w:outlineLvl w:val="9"/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 w:bidi="ar-SA"/>
        </w:rPr>
        <w:t>2016级金融学一班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firstLine="640" w:firstLineChars="200"/>
        <w:jc w:val="both"/>
        <w:textAlignment w:val="auto"/>
        <w:outlineLvl w:val="9"/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 w:bidi="ar-SA"/>
        </w:rPr>
        <w:t>2016级财务管理二班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firstLine="640" w:firstLineChars="200"/>
        <w:jc w:val="both"/>
        <w:textAlignment w:val="auto"/>
        <w:outlineLvl w:val="9"/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 w:bidi="ar-SA"/>
        </w:rPr>
        <w:t>2017级金融学一班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firstLine="640" w:firstLineChars="200"/>
        <w:jc w:val="both"/>
        <w:textAlignment w:val="auto"/>
        <w:outlineLvl w:val="9"/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 w:bidi="ar-SA"/>
        </w:rPr>
        <w:t>2017级财务管理一班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firstLine="640" w:firstLineChars="200"/>
        <w:jc w:val="both"/>
        <w:textAlignment w:val="auto"/>
        <w:outlineLvl w:val="9"/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 w:bidi="ar-SA"/>
        </w:rPr>
        <w:t>2018级经济学二班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firstLine="640" w:firstLineChars="200"/>
        <w:jc w:val="both"/>
        <w:textAlignment w:val="auto"/>
        <w:outlineLvl w:val="9"/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 w:bidi="ar-SA"/>
        </w:rPr>
        <w:t>2018级工商管理类三班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firstLine="640" w:firstLineChars="200"/>
        <w:jc w:val="both"/>
        <w:textAlignment w:val="auto"/>
        <w:outlineLvl w:val="9"/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 w:bidi="ar-SA"/>
        </w:rPr>
        <w:t>2018级学术硕士研究生班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firstLine="640" w:firstLineChars="200"/>
        <w:jc w:val="both"/>
        <w:textAlignment w:val="auto"/>
        <w:outlineLvl w:val="9"/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 w:bidi="ar-SA"/>
        </w:rPr>
        <w:t>二、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三好学生（120人）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left="0" w:leftChars="0" w:firstLine="643" w:firstLineChars="200"/>
        <w:jc w:val="both"/>
        <w:textAlignment w:val="auto"/>
        <w:outlineLvl w:val="9"/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1.研究生（9人）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left="638" w:leftChars="304" w:firstLine="0" w:firstLineChars="0"/>
        <w:jc w:val="both"/>
        <w:textAlignment w:val="auto"/>
        <w:outlineLvl w:val="9"/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 w:bidi="ar-SA"/>
        </w:rPr>
        <w:t>魏道辉 何  英 冯稳珍 胡榕霞 肖  莲 黄静怡 涂珍珍 林钰金 陈金凤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left="0" w:leftChars="0" w:firstLine="643" w:firstLineChars="200"/>
        <w:jc w:val="both"/>
        <w:textAlignment w:val="auto"/>
        <w:outlineLvl w:val="9"/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2.本科生（111人）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left="0" w:leftChars="0" w:firstLine="643" w:firstLineChars="200"/>
        <w:jc w:val="both"/>
        <w:textAlignment w:val="auto"/>
        <w:outlineLvl w:val="9"/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2016级（27人）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left="638" w:leftChars="304" w:firstLine="0" w:firstLineChars="0"/>
        <w:jc w:val="both"/>
        <w:textAlignment w:val="auto"/>
        <w:outlineLvl w:val="9"/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 w:bidi="ar-SA"/>
        </w:rPr>
        <w:t>张鸿暄 朱以倚 史炜钰 林超群 游志杰 张  迟 陈皓琳 侯  焱 霍璐达 邵婷婷 郑东旭 杜艺琳 黄  桑 李燕玲 魏文彦 林淑芳 李佳琪 程  偲 邓茜茜 陈伊莉 邱宝荣 王  颖 黄  雅 郑铃萍 杨  昕  祁  慧 张佳琪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left="0" w:leftChars="0" w:firstLine="643" w:firstLineChars="200"/>
        <w:jc w:val="both"/>
        <w:textAlignment w:val="auto"/>
        <w:outlineLvl w:val="9"/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2017级（41人）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left="638" w:leftChars="304" w:firstLine="0" w:firstLineChars="0"/>
        <w:jc w:val="both"/>
        <w:textAlignment w:val="auto"/>
        <w:outlineLvl w:val="9"/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 w:bidi="ar-SA"/>
        </w:rPr>
        <w:t>杨  鑫 朱晨暄 王  灿 王紫铃 林冰儿 林丽玲 吴婷婷 张水莲 王庆宗 王乐欣 许晓惠 叶  芸 詹欣祾 陈小芳 许  玲 夏  晗 陈艺颖 雷广宁 冯晓楠 林  烜 李栩萌 李佳佳 沈雪容 陈惠洁 吕  玲 吴容嫣 林幼恋 薛晓燕 段  慧 陈春生 程哲蕲 陈  禾 陈泓竹 蒲立峰 朱森杰 杨梦婷 朱晨佳 康梦凯 尹华阳 郑锦茹 谢佳航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left="741" w:leftChars="200" w:hanging="321" w:hangingChars="100"/>
        <w:jc w:val="both"/>
        <w:textAlignment w:val="auto"/>
        <w:outlineLvl w:val="9"/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 xml:space="preserve"> 2018级（43人）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left="580" w:leftChars="200" w:hanging="160" w:hangingChars="50"/>
        <w:jc w:val="both"/>
        <w:textAlignment w:val="auto"/>
        <w:outlineLvl w:val="9"/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 w:bidi="ar-SA"/>
        </w:rPr>
        <w:t xml:space="preserve"> 颜芸晖 陈  希 李雅红 胡雨婷 王名菊 郑沿钊 蒋迁迁 苏俊鸿 高晓杰 林彩斌 翁昀诗 罗玉银 韩  茜 李月欣 谢斯文 林森美 连艳伟 梁小凤 康  红 俞林婷 陈珊珊 黄森连 文  钰 况雪琴 姚  薇 冀冰凡 陈东雪 陆雯琪 李丽燕 杨胜男 王飘雪 张婧歆 康  晴 黄芊慧 王佳薇 严文韬 何燕琳 李铭静 陈  烨 冯潇潇 杨  雁 翁  怡 程静雅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firstLine="643" w:firstLineChars="200"/>
        <w:jc w:val="both"/>
        <w:textAlignment w:val="auto"/>
        <w:outlineLvl w:val="9"/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三、优秀学生干部（156</w:t>
      </w:r>
      <w:bookmarkStart w:id="0" w:name="_GoBack"/>
      <w:bookmarkEnd w:id="0"/>
      <w:r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人）</w:t>
      </w:r>
    </w:p>
    <w:p>
      <w:pPr>
        <w:keepNext w:val="0"/>
        <w:keepLines w:val="0"/>
        <w:pageBreakBefore w:val="0"/>
        <w:widowControl w:val="0"/>
        <w:tabs>
          <w:tab w:val="left" w:pos="5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firstLine="643" w:firstLineChars="200"/>
        <w:jc w:val="both"/>
        <w:textAlignment w:val="auto"/>
        <w:outlineLvl w:val="9"/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1.研究生（12人）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left="559" w:leftChars="266" w:firstLine="0" w:firstLineChars="0"/>
        <w:jc w:val="both"/>
        <w:textAlignment w:val="auto"/>
        <w:outlineLvl w:val="9"/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 w:bidi="ar-SA"/>
        </w:rPr>
        <w:t>昝  琪 郑金麟 赵秀娟 吴维香 詹振尧 王争争 吴  涵 王宏龄 朱哲衡 葛  格 文彦斐 蒋  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firstLine="643" w:firstLineChars="200"/>
        <w:jc w:val="both"/>
        <w:textAlignment w:val="auto"/>
        <w:outlineLvl w:val="9"/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2.本科生（145人）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firstLine="643" w:firstLineChars="200"/>
        <w:jc w:val="both"/>
        <w:textAlignment w:val="auto"/>
        <w:outlineLvl w:val="9"/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20</w:t>
      </w:r>
      <w:r>
        <w:rPr>
          <w:rFonts w:hint="default" w:ascii="宋体" w:hAnsi="宋体" w:eastAsia="宋体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6级（24人）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left="638" w:leftChars="304" w:firstLine="0" w:firstLineChars="0"/>
        <w:jc w:val="both"/>
        <w:textAlignment w:val="auto"/>
        <w:outlineLvl w:val="9"/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 w:bidi="ar-SA"/>
        </w:rPr>
        <w:t>张  茜 杨  雯 车佩娟 林  珊 江俞蓉 卢  雪 吴伟莉 韩玉端 陈  杰 郑立琴 张小惠 吴雨谍 赵杏榆 周佳莉 徐佳慧 刘丽雯 王曦雨 吴静华 刘瑞姝 徐欣宜 牛海琦 陈巧璇 吴  霞 王雪芬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left="559" w:leftChars="266" w:firstLine="0" w:firstLineChars="0"/>
        <w:jc w:val="both"/>
        <w:textAlignment w:val="auto"/>
        <w:outlineLvl w:val="9"/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2017级（45人）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left="559" w:leftChars="266" w:firstLine="0" w:firstLineChars="0"/>
        <w:jc w:val="both"/>
        <w:textAlignment w:val="auto"/>
        <w:outlineLvl w:val="9"/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 w:bidi="ar-SA"/>
        </w:rPr>
        <w:t>张茵茹 王  晨 赖铭光 詹  岘 林静瑀 杨嘉诺 周  强 蔡慧云 张依婷 宋嘉鲲 罗主卫 叶青青 姚诗丹 林小珠 李  婷 吴丽娟 张文芳 廖蔓俐 冯婉婷 王丹丹 陈丽清 董冰思 陈雅如 郑聿淞 周  燕 黎钰颖 杨月清 林  婕 刘彤桐 杨静洪 陈秋洁 林  欣 李培伟 吴梦怡 管梦颖 程柯然 魏文欣 王逸敏 吴若瑢 陈汉凌 吴雯霏 谢宛珊 吕欣聪  曹岚奇 林志嵘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left="559" w:leftChars="266" w:firstLine="0" w:firstLineChars="0"/>
        <w:jc w:val="both"/>
        <w:textAlignment w:val="auto"/>
        <w:outlineLvl w:val="9"/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2018级（75人）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left="559" w:leftChars="266" w:firstLine="0" w:firstLineChars="0"/>
        <w:jc w:val="both"/>
        <w:textAlignment w:val="auto"/>
        <w:outlineLvl w:val="9"/>
      </w:pP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 w:bidi="ar-SA"/>
        </w:rPr>
        <w:t>吴远泽 陈  爽 韩雨茜 阮宏扬 林炜琳 刘婷华 王  镕 谢露露 刘  铿 易海涛 郑若男 陈伟娥 林雨欣 毛颖珂 游梦婷 张凯妮 黄柏康 林芷晗 李浩辰 周  钰 周  芸 柯婉萍 张和鋆 高子棋 周彦冰 林怡婷 赵  畅 刘静云 梁婉彬 张彩月 周湧集 方婉雯 林笑羽 林  欣 陈玉峰 丘雅琪 蔡静妮 刘心怡 王乃馨 张烨彤 陈少勇 许  玲 吴诗怡 肖文倩 王宇靖 严锡武 卢祉辰 苏  振 李  瑶 杨江鑫 陈芳怡 郑素贞 苏慧娟 陈灿荣 王  晋 史庭炜 刘金宝 董宣宣 陈晓安 葸  悦 崔昊天 丁允健 李一帆 李知霖 郭玉茜  陈婉婷 张天笑 王丽娟 董书灵 张卓凡 温  鑫  颜咏晴 林乐佳 邓义华 凌瑶琳</w:t>
      </w:r>
    </w:p>
    <w:p>
      <w:pPr>
        <w:jc w:val="both"/>
      </w:pPr>
    </w:p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B099C"/>
    <w:rsid w:val="5BE9699C"/>
    <w:rsid w:val="6A0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尐懷1409910016</cp:lastModifiedBy>
  <dcterms:modified xsi:type="dcterms:W3CDTF">2020-09-16T06:35:11Z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