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65EF" w14:textId="77777777" w:rsidR="00C16E8B" w:rsidRDefault="00000000">
      <w:pPr>
        <w:spacing w:line="48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附件3：</w:t>
      </w:r>
    </w:p>
    <w:p w14:paraId="5D553F0A" w14:textId="77777777" w:rsidR="00C16E8B" w:rsidRDefault="00000000">
      <w:pPr>
        <w:spacing w:afterLines="50" w:after="156" w:line="480" w:lineRule="exact"/>
        <w:jc w:val="center"/>
        <w:rPr>
          <w:rFonts w:ascii="黑体" w:eastAsia="黑体" w:hAnsi="黑体" w:cstheme="minorBidi"/>
          <w:b/>
          <w:bCs/>
          <w:sz w:val="32"/>
          <w:szCs w:val="32"/>
        </w:rPr>
      </w:pPr>
      <w:r>
        <w:rPr>
          <w:rFonts w:ascii="黑体" w:eastAsia="黑体" w:hAnsi="黑体" w:cstheme="minorBidi" w:hint="eastAsia"/>
          <w:b/>
          <w:bCs/>
          <w:sz w:val="32"/>
          <w:szCs w:val="32"/>
        </w:rPr>
        <w:t>经济学院2023-2024学年“宿舍文化节”系列活动之</w:t>
      </w:r>
    </w:p>
    <w:p w14:paraId="2A604BD5" w14:textId="77777777" w:rsidR="00C16E8B" w:rsidRDefault="00000000">
      <w:pPr>
        <w:spacing w:afterLines="50" w:after="156" w:line="480" w:lineRule="exact"/>
        <w:jc w:val="center"/>
        <w:rPr>
          <w:rFonts w:ascii="仿宋_GB2312" w:eastAsia="仿宋_GB2312" w:hAnsi="仿宋_GB2312" w:cs="仿宋_GB2312"/>
          <w:b/>
          <w:kern w:val="0"/>
          <w:sz w:val="30"/>
          <w:szCs w:val="30"/>
        </w:rPr>
      </w:pPr>
      <w:r>
        <w:rPr>
          <w:rFonts w:ascii="黑体" w:eastAsia="黑体" w:hAnsi="黑体" w:cstheme="minorBidi" w:hint="eastAsia"/>
          <w:b/>
          <w:bCs/>
          <w:sz w:val="32"/>
          <w:szCs w:val="32"/>
        </w:rPr>
        <w:t>“这局你别落单”大赛活动方案</w:t>
      </w:r>
    </w:p>
    <w:p w14:paraId="4B4A051E" w14:textId="77777777" w:rsidR="00C16E8B" w:rsidRDefault="00000000">
      <w:pPr>
        <w:ind w:firstLineChars="200" w:firstLine="562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一、活动主题</w:t>
      </w:r>
    </w:p>
    <w:p w14:paraId="71B32876" w14:textId="77777777" w:rsidR="00C16E8B" w:rsidRDefault="00000000">
      <w:pPr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绝</w:t>
      </w:r>
      <w:r>
        <w:rPr>
          <w:rFonts w:ascii="仿宋_GB2312" w:eastAsia="仿宋_GB2312" w:hAnsi="仿宋_GB2312" w:cs="仿宋_GB2312" w:hint="eastAsia"/>
          <w:sz w:val="28"/>
          <w:szCs w:val="28"/>
        </w:rPr>
        <w:t>“室”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无双，</w:t>
      </w:r>
      <w:r>
        <w:rPr>
          <w:rFonts w:ascii="仿宋_GB2312" w:eastAsia="仿宋_GB2312" w:hAnsi="仿宋_GB2312" w:cs="仿宋_GB2312" w:hint="eastAsia"/>
          <w:sz w:val="28"/>
          <w:szCs w:val="28"/>
        </w:rPr>
        <w:t>“舍”我其谁</w:t>
      </w:r>
    </w:p>
    <w:p w14:paraId="01242B89" w14:textId="77777777" w:rsidR="00C16E8B" w:rsidRDefault="00000000">
      <w:pPr>
        <w:ind w:firstLineChars="200" w:firstLine="562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二、活动时间</w:t>
      </w:r>
    </w:p>
    <w:p w14:paraId="63A6D333" w14:textId="77777777" w:rsidR="00C16E8B" w:rsidRDefault="00000000">
      <w:pPr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报名截止时间：</w:t>
      </w:r>
      <w:r>
        <w:rPr>
          <w:rFonts w:ascii="仿宋_GB2312" w:eastAsia="仿宋_GB2312" w:hAnsi="仿宋_GB2312" w:cs="仿宋_GB2312" w:hint="eastAsia"/>
          <w:sz w:val="28"/>
          <w:szCs w:val="28"/>
        </w:rPr>
        <w:t>2023年12月1日</w:t>
      </w:r>
    </w:p>
    <w:p w14:paraId="120140B8" w14:textId="77777777" w:rsidR="00C16E8B" w:rsidRDefault="00000000">
      <w:pPr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比赛举办时间：根据实际情况另行通知</w:t>
      </w:r>
    </w:p>
    <w:p w14:paraId="551C9514" w14:textId="77777777" w:rsidR="00C16E8B" w:rsidRDefault="00000000">
      <w:pPr>
        <w:ind w:firstLineChars="200" w:firstLine="562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三、参与对象</w:t>
      </w:r>
    </w:p>
    <w:p w14:paraId="44900FFC" w14:textId="77777777" w:rsidR="00C16E8B" w:rsidRDefault="00000000">
      <w:pPr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经济学院2021级、2022级、2023级本科生</w:t>
      </w:r>
    </w:p>
    <w:p w14:paraId="65C209B7" w14:textId="77777777" w:rsidR="00C16E8B" w:rsidRDefault="00000000">
      <w:pPr>
        <w:ind w:firstLineChars="200" w:firstLine="562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四、参赛地点</w:t>
      </w:r>
    </w:p>
    <w:p w14:paraId="5FFBA325" w14:textId="77777777" w:rsidR="00C16E8B" w:rsidRDefault="00000000">
      <w:pPr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根据实际情况另行通知</w:t>
      </w:r>
    </w:p>
    <w:p w14:paraId="53AEB156" w14:textId="77777777" w:rsidR="00C16E8B" w:rsidRDefault="00000000">
      <w:pPr>
        <w:ind w:firstLineChars="200" w:firstLine="562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五、报名方式</w:t>
      </w:r>
    </w:p>
    <w:p w14:paraId="6FD6037C" w14:textId="77777777" w:rsidR="00C16E8B" w:rsidRDefault="00000000">
      <w:pPr>
        <w:pStyle w:val="a9"/>
        <w:tabs>
          <w:tab w:val="left" w:pos="720"/>
        </w:tabs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参赛宿舍填写《“这局你别落单”大赛报名表》（附录一），于2</w:t>
      </w:r>
      <w:r>
        <w:rPr>
          <w:rFonts w:ascii="仿宋_GB2312" w:eastAsia="仿宋_GB2312" w:hAnsi="仿宋_GB2312" w:cs="仿宋_GB2312"/>
          <w:sz w:val="28"/>
          <w:szCs w:val="28"/>
        </w:rPr>
        <w:t>02</w:t>
      </w:r>
      <w:r>
        <w:rPr>
          <w:rFonts w:ascii="仿宋_GB2312" w:eastAsia="仿宋_GB2312" w:hAnsi="仿宋_GB2312" w:cs="仿宋_GB2312" w:hint="eastAsia"/>
          <w:sz w:val="28"/>
          <w:szCs w:val="28"/>
        </w:rPr>
        <w:t>3年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2月1日前以“队名＋宿舍号”方式命名发送至邮箱976649734@qq.com。</w:t>
      </w:r>
    </w:p>
    <w:p w14:paraId="0050A4B0" w14:textId="77777777" w:rsidR="00C16E8B" w:rsidRDefault="00000000">
      <w:pPr>
        <w:ind w:firstLineChars="200" w:firstLine="562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六、比赛内容</w:t>
      </w:r>
    </w:p>
    <w:p w14:paraId="30CA9223" w14:textId="77777777" w:rsidR="00C16E8B" w:rsidRDefault="00000000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次比赛由4个子活动组成，分别为“青春拼图”、“‘寝’君入‘问’”、“难解之缘”和“击鼓传花”，通过协作拼图、知识竞答等方式开展，所有子活动的分数总和为参赛宿舍的最终得分。报名结束后，院生劳部将通过年级生劳部下发参赛群二维码，后续在群里通知比赛时间、地点及具体游戏规则。</w:t>
      </w:r>
    </w:p>
    <w:p w14:paraId="665503E8" w14:textId="77777777" w:rsidR="00C16E8B" w:rsidRDefault="00000000">
      <w:pPr>
        <w:ind w:firstLineChars="200" w:firstLine="562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七、奖项设置</w:t>
      </w:r>
    </w:p>
    <w:p w14:paraId="343B0BD5" w14:textId="538154A0" w:rsidR="00C16E8B" w:rsidRPr="00FE691D" w:rsidRDefault="00000000" w:rsidP="00FE691D">
      <w:pPr>
        <w:pStyle w:val="a9"/>
        <w:tabs>
          <w:tab w:val="left" w:pos="720"/>
        </w:tabs>
        <w:spacing w:line="440" w:lineRule="exact"/>
        <w:ind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本次比赛</w:t>
      </w:r>
      <w:bookmarkStart w:id="0" w:name="_Hlk118899587"/>
      <w:r>
        <w:rPr>
          <w:rFonts w:ascii="仿宋_GB2312" w:eastAsia="仿宋_GB2312" w:hAnsi="仿宋_GB2312" w:cs="仿宋_GB2312" w:hint="eastAsia"/>
          <w:sz w:val="28"/>
          <w:szCs w:val="28"/>
        </w:rPr>
        <w:t>评选出</w:t>
      </w:r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一等奖1名，二等奖2名，三等奖3名，颁发相应奖状及奖品。</w:t>
      </w:r>
    </w:p>
    <w:p w14:paraId="6BC32072" w14:textId="77777777" w:rsidR="00C16E8B" w:rsidRPr="00FE691D" w:rsidRDefault="00000000" w:rsidP="00FE691D">
      <w:pPr>
        <w:pageBreakBefore/>
        <w:tabs>
          <w:tab w:val="left" w:pos="720"/>
        </w:tabs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FE691D"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附录一：</w:t>
      </w:r>
    </w:p>
    <w:p w14:paraId="37C0B7B7" w14:textId="77777777" w:rsidR="00C16E8B" w:rsidRDefault="00000000">
      <w:pPr>
        <w:tabs>
          <w:tab w:val="left" w:pos="720"/>
        </w:tabs>
        <w:spacing w:afterLines="50" w:after="156" w:line="440" w:lineRule="exact"/>
        <w:jc w:val="center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“这局你别落单”大赛报名表</w:t>
      </w:r>
    </w:p>
    <w:tbl>
      <w:tblPr>
        <w:tblpPr w:leftFromText="180" w:rightFromText="180" w:vertAnchor="text" w:horzAnchor="page" w:tblpX="1843" w:tblpY="430"/>
        <w:tblOverlap w:val="never"/>
        <w:tblW w:w="8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1627"/>
        <w:gridCol w:w="1627"/>
        <w:gridCol w:w="1628"/>
        <w:gridCol w:w="1631"/>
      </w:tblGrid>
      <w:tr w:rsidR="00C16E8B" w14:paraId="5EAD6767" w14:textId="77777777">
        <w:trPr>
          <w:cantSplit/>
          <w:trHeight w:val="4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BC85" w14:textId="77777777" w:rsidR="00C16E8B" w:rsidRDefault="00000000">
            <w:pPr>
              <w:tabs>
                <w:tab w:val="left" w:pos="545"/>
                <w:tab w:val="left" w:pos="3115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宿舍号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40BE" w14:textId="77777777" w:rsidR="00C16E8B" w:rsidRDefault="00C16E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16E8B" w14:paraId="398F0C50" w14:textId="77777777">
        <w:trPr>
          <w:cantSplit/>
          <w:trHeight w:val="4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C4F7" w14:textId="77777777" w:rsidR="00C16E8B" w:rsidRDefault="0000000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队名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1CCF" w14:textId="77777777" w:rsidR="00C16E8B" w:rsidRDefault="00C16E8B">
            <w:pPr>
              <w:tabs>
                <w:tab w:val="left" w:pos="212"/>
              </w:tabs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C16E8B" w14:paraId="6455FEEC" w14:textId="77777777">
        <w:trPr>
          <w:cantSplit/>
          <w:trHeight w:val="4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2E1B" w14:textId="77777777" w:rsidR="00C16E8B" w:rsidRDefault="0000000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宿舍成员信息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A1DD" w14:textId="77777777" w:rsidR="00C16E8B" w:rsidRDefault="0000000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963D" w14:textId="77777777" w:rsidR="00C16E8B" w:rsidRDefault="0000000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年级班级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A522" w14:textId="77777777" w:rsidR="00C16E8B" w:rsidRDefault="0000000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F6AD" w14:textId="77777777" w:rsidR="00C16E8B" w:rsidRDefault="0000000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QQ</w:t>
            </w:r>
          </w:p>
        </w:tc>
      </w:tr>
      <w:tr w:rsidR="00C16E8B" w14:paraId="74A14F95" w14:textId="77777777">
        <w:trPr>
          <w:cantSplit/>
          <w:trHeight w:val="4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86CA" w14:textId="77777777" w:rsidR="00C16E8B" w:rsidRDefault="0000000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队长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D22A" w14:textId="77777777" w:rsidR="00C16E8B" w:rsidRDefault="00C16E8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8CD9" w14:textId="77777777" w:rsidR="00C16E8B" w:rsidRDefault="00C16E8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106A" w14:textId="77777777" w:rsidR="00C16E8B" w:rsidRDefault="00C16E8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7319" w14:textId="77777777" w:rsidR="00C16E8B" w:rsidRDefault="00C16E8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16E8B" w14:paraId="46C1E053" w14:textId="77777777">
        <w:trPr>
          <w:cantSplit/>
          <w:trHeight w:val="478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70E99" w14:textId="77777777" w:rsidR="00C16E8B" w:rsidRDefault="0000000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其他成员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ED01" w14:textId="77777777" w:rsidR="00C16E8B" w:rsidRDefault="00C16E8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2F16" w14:textId="77777777" w:rsidR="00C16E8B" w:rsidRDefault="00C16E8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0BCD" w14:textId="77777777" w:rsidR="00C16E8B" w:rsidRDefault="00C16E8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82C7" w14:textId="77777777" w:rsidR="00C16E8B" w:rsidRDefault="00C16E8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16E8B" w14:paraId="606CEB25" w14:textId="77777777">
        <w:trPr>
          <w:cantSplit/>
          <w:trHeight w:val="478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7B203" w14:textId="77777777" w:rsidR="00C16E8B" w:rsidRDefault="00C16E8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D91C" w14:textId="77777777" w:rsidR="00C16E8B" w:rsidRDefault="00C16E8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CD9C" w14:textId="77777777" w:rsidR="00C16E8B" w:rsidRDefault="00C16E8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8342" w14:textId="77777777" w:rsidR="00C16E8B" w:rsidRDefault="00C16E8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4D8C" w14:textId="77777777" w:rsidR="00C16E8B" w:rsidRDefault="00C16E8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16E8B" w14:paraId="726E8B6D" w14:textId="77777777">
        <w:trPr>
          <w:cantSplit/>
          <w:trHeight w:val="478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5CAE0" w14:textId="77777777" w:rsidR="00C16E8B" w:rsidRDefault="00C16E8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C473" w14:textId="77777777" w:rsidR="00C16E8B" w:rsidRDefault="00C16E8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37C9" w14:textId="77777777" w:rsidR="00C16E8B" w:rsidRDefault="00C16E8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E2DA" w14:textId="77777777" w:rsidR="00C16E8B" w:rsidRDefault="00C16E8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8DF3" w14:textId="77777777" w:rsidR="00C16E8B" w:rsidRDefault="00C16E8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16E8B" w14:paraId="4F512EA4" w14:textId="77777777">
        <w:trPr>
          <w:cantSplit/>
          <w:trHeight w:val="478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7C106" w14:textId="77777777" w:rsidR="00C16E8B" w:rsidRDefault="00C16E8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B05C" w14:textId="77777777" w:rsidR="00C16E8B" w:rsidRDefault="00C16E8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A791" w14:textId="77777777" w:rsidR="00C16E8B" w:rsidRDefault="00C16E8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401D" w14:textId="77777777" w:rsidR="00C16E8B" w:rsidRDefault="00C16E8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7B97" w14:textId="77777777" w:rsidR="00C16E8B" w:rsidRDefault="00C16E8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16E8B" w14:paraId="1CC0951A" w14:textId="77777777">
        <w:trPr>
          <w:cantSplit/>
          <w:trHeight w:val="478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1ACC" w14:textId="77777777" w:rsidR="00C16E8B" w:rsidRDefault="00C16E8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006B" w14:textId="77777777" w:rsidR="00C16E8B" w:rsidRDefault="00C16E8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C988" w14:textId="77777777" w:rsidR="00C16E8B" w:rsidRDefault="00C16E8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5D3D" w14:textId="77777777" w:rsidR="00C16E8B" w:rsidRDefault="00C16E8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F083" w14:textId="77777777" w:rsidR="00C16E8B" w:rsidRDefault="00C16E8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2324D32D" w14:textId="77777777" w:rsidR="00C16E8B" w:rsidRDefault="00C16E8B">
      <w:pPr>
        <w:rPr>
          <w:rFonts w:ascii="仿宋" w:eastAsia="仿宋" w:hAnsi="仿宋"/>
          <w:sz w:val="28"/>
          <w:szCs w:val="28"/>
        </w:rPr>
      </w:pPr>
    </w:p>
    <w:sectPr w:rsidR="00C16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Q3OTA2MGFlMDQ5YWQ1YWI3ZTYwNTQ2ZDEyZTEwMGEifQ=="/>
    <w:docVar w:name="KSO_WPS_MARK_KEY" w:val="c75824a9-52bb-4f92-8fef-dc8e4e0b5cc9"/>
  </w:docVars>
  <w:rsids>
    <w:rsidRoot w:val="7A10468F"/>
    <w:rsid w:val="00001269"/>
    <w:rsid w:val="00022265"/>
    <w:rsid w:val="001147EB"/>
    <w:rsid w:val="00157EA6"/>
    <w:rsid w:val="001822E0"/>
    <w:rsid w:val="001D1D1B"/>
    <w:rsid w:val="00227603"/>
    <w:rsid w:val="00237EA1"/>
    <w:rsid w:val="002572B9"/>
    <w:rsid w:val="00273B73"/>
    <w:rsid w:val="002B1885"/>
    <w:rsid w:val="002C286A"/>
    <w:rsid w:val="003028F4"/>
    <w:rsid w:val="003144B6"/>
    <w:rsid w:val="003B2675"/>
    <w:rsid w:val="00401FA4"/>
    <w:rsid w:val="00454175"/>
    <w:rsid w:val="00476ADC"/>
    <w:rsid w:val="00485DF1"/>
    <w:rsid w:val="004F57E1"/>
    <w:rsid w:val="00517169"/>
    <w:rsid w:val="0054741F"/>
    <w:rsid w:val="00580626"/>
    <w:rsid w:val="005E0AAA"/>
    <w:rsid w:val="00637594"/>
    <w:rsid w:val="00690DB0"/>
    <w:rsid w:val="006D011E"/>
    <w:rsid w:val="007269AD"/>
    <w:rsid w:val="007B612A"/>
    <w:rsid w:val="00825E6B"/>
    <w:rsid w:val="00876441"/>
    <w:rsid w:val="008A24F6"/>
    <w:rsid w:val="008A4D9A"/>
    <w:rsid w:val="008A5429"/>
    <w:rsid w:val="008D2402"/>
    <w:rsid w:val="00906F73"/>
    <w:rsid w:val="00915DB2"/>
    <w:rsid w:val="0092084B"/>
    <w:rsid w:val="00951F3C"/>
    <w:rsid w:val="00986F57"/>
    <w:rsid w:val="00995DB9"/>
    <w:rsid w:val="009C39EB"/>
    <w:rsid w:val="00A21983"/>
    <w:rsid w:val="00A278EB"/>
    <w:rsid w:val="00A859A1"/>
    <w:rsid w:val="00AC5161"/>
    <w:rsid w:val="00B04C90"/>
    <w:rsid w:val="00B10338"/>
    <w:rsid w:val="00B67EF9"/>
    <w:rsid w:val="00BA2D86"/>
    <w:rsid w:val="00BD433D"/>
    <w:rsid w:val="00C16E8B"/>
    <w:rsid w:val="00C26985"/>
    <w:rsid w:val="00C47FBB"/>
    <w:rsid w:val="00CA6553"/>
    <w:rsid w:val="00CF0C09"/>
    <w:rsid w:val="00D43508"/>
    <w:rsid w:val="00DC234E"/>
    <w:rsid w:val="00E32276"/>
    <w:rsid w:val="00E363B4"/>
    <w:rsid w:val="00E811D2"/>
    <w:rsid w:val="00EB5893"/>
    <w:rsid w:val="00ED4817"/>
    <w:rsid w:val="00F21CA2"/>
    <w:rsid w:val="00F2581C"/>
    <w:rsid w:val="00F32E70"/>
    <w:rsid w:val="00F468D5"/>
    <w:rsid w:val="00FC3548"/>
    <w:rsid w:val="00FC5C22"/>
    <w:rsid w:val="00FE691D"/>
    <w:rsid w:val="03FF71FE"/>
    <w:rsid w:val="27004EAE"/>
    <w:rsid w:val="2EE24D8E"/>
    <w:rsid w:val="32EE540A"/>
    <w:rsid w:val="37905A4D"/>
    <w:rsid w:val="3C7A46B1"/>
    <w:rsid w:val="43D61CCF"/>
    <w:rsid w:val="4C5C330F"/>
    <w:rsid w:val="67FD73A9"/>
    <w:rsid w:val="715C14E9"/>
    <w:rsid w:val="778E2EDB"/>
    <w:rsid w:val="79B66969"/>
    <w:rsid w:val="7A10468F"/>
    <w:rsid w:val="7F8D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ED18A"/>
  <w15:docId w15:val="{C4E6C343-F7E8-4229-B424-194AC85F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rFonts w:ascii="Calibri" w:eastAsia="宋体" w:hAnsi="Calibri" w:cs="Arial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eastAsia="宋体" w:hAnsi="Calibri" w:cs="Arial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="Calibri" w:eastAsia="宋体" w:hAnsi="Calibri" w:cs="Arial"/>
      <w:kern w:val="2"/>
      <w:sz w:val="21"/>
      <w:szCs w:val="22"/>
    </w:rPr>
  </w:style>
  <w:style w:type="paragraph" w:customStyle="1" w:styleId="10">
    <w:name w:val="列表段落1"/>
    <w:basedOn w:val="a"/>
    <w:qFormat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拉拉</dc:creator>
  <cp:lastModifiedBy>Lenovo</cp:lastModifiedBy>
  <cp:revision>2</cp:revision>
  <cp:lastPrinted>2022-11-15T06:49:00Z</cp:lastPrinted>
  <dcterms:created xsi:type="dcterms:W3CDTF">2023-11-23T08:41:00Z</dcterms:created>
  <dcterms:modified xsi:type="dcterms:W3CDTF">2023-11-23T08:41:00Z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CEB96C8929E5414A9DCF0E67915725DA_13</vt:lpwstr>
  </property>
</Properties>
</file>