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14" w:rsidRDefault="009A4A14" w:rsidP="009A4A14">
      <w:pPr>
        <w:spacing w:line="4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:rsidR="009A4A14" w:rsidRDefault="009A4A14" w:rsidP="009A4A14">
      <w:pPr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校第五十三届田径运动会暨第十五届体育节</w:t>
      </w:r>
    </w:p>
    <w:p w:rsidR="009A4A14" w:rsidRDefault="009A4A14" w:rsidP="009A4A14">
      <w:pPr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学院先进集体和个人名单</w:t>
      </w:r>
    </w:p>
    <w:bookmarkEnd w:id="0"/>
    <w:p w:rsidR="009A4A14" w:rsidRDefault="009A4A14" w:rsidP="009A4A14">
      <w:pPr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9A4A14" w:rsidRDefault="009A4A14" w:rsidP="009A4A14">
      <w:pPr>
        <w:spacing w:line="460" w:lineRule="exact"/>
        <w:ind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一、校运会学院宣传工作先进班级：</w:t>
      </w:r>
    </w:p>
    <w:p w:rsidR="009A4A14" w:rsidRDefault="009A4A14" w:rsidP="009A4A14">
      <w:pPr>
        <w:widowControl/>
        <w:spacing w:line="4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2015级市场营销班；2015级经济学基地班；2016级财务管理二班；2016级经济学基地班；2017级工商管理类三班；2017级金融学二班</w:t>
      </w:r>
    </w:p>
    <w:p w:rsidR="009A4A14" w:rsidRDefault="009A4A14" w:rsidP="009A4A14">
      <w:pPr>
        <w:numPr>
          <w:ilvl w:val="0"/>
          <w:numId w:val="1"/>
        </w:numPr>
        <w:spacing w:line="46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校运会学院宣传工作先进个人：</w:t>
      </w: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张昕悦、陈小芳、叶益霖、邱静雯、张智超、徐欣宜、郝江姗、胡燕婷、陈宝宝、朱以倚、陈湘琪、吕琳莉、赵晓瑜、徐佳慧、钟啸宇、于  川、罗  凝、林晗玮、李晓彤、姚雪凡、朱文静、卢炳坤、廖蔓俐、周雨涵、吴燕青、杨婷婷、刘晓静、林淑芳、黄瑞珠、吴丽娟</w:t>
      </w:r>
    </w:p>
    <w:p w:rsidR="009A4A14" w:rsidRDefault="009A4A14" w:rsidP="009A4A14">
      <w:pPr>
        <w:spacing w:line="460" w:lineRule="exact"/>
        <w:ind w:firstLineChars="200" w:firstLine="643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三、校运会学院优秀运动员：</w:t>
      </w: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高  昕、陈婷婷、温少威、温亨锦、李佳益、邹少帆、林  芃、阳灵珍、陈泽宾、魏江坤、朱婷婷、刘明华</w:t>
      </w:r>
    </w:p>
    <w:p w:rsidR="009A4A14" w:rsidRDefault="009A4A14" w:rsidP="009A4A14">
      <w:pPr>
        <w:spacing w:line="460" w:lineRule="exact"/>
        <w:ind w:firstLineChars="200" w:firstLine="643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四、学院体育工作积极分子：</w:t>
      </w: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龚  雪、杨  涛、张新尧、尤维新、李冬冬、吴才添、王  琪、高  铤、陈弼文、张煜明、陈景裕、吴  明</w:t>
      </w:r>
    </w:p>
    <w:p w:rsidR="009A4A14" w:rsidRDefault="009A4A14" w:rsidP="009A4A14">
      <w:pPr>
        <w:spacing w:line="460" w:lineRule="exact"/>
        <w:ind w:firstLineChars="200" w:firstLine="643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五、全院通报表扬名单：</w:t>
      </w:r>
    </w:p>
    <w:p w:rsidR="009A4A14" w:rsidRDefault="009A4A14" w:rsidP="009A4A14">
      <w:pPr>
        <w:spacing w:line="460" w:lineRule="exact"/>
        <w:ind w:firstLineChars="200" w:firstLine="643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2014级</w:t>
      </w: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温亨锦、陈婷婷、代博文、邹宜宸、孙静雯、杨玮瑜、王  岩、张煜明、刘  悦、王甜甜、郭琳玲、林嵩登、陈丽勇、陈景杰、李麟轩、吴文强、王子澎</w:t>
      </w:r>
    </w:p>
    <w:p w:rsidR="009A4A14" w:rsidRDefault="009A4A14" w:rsidP="009A4A14">
      <w:pPr>
        <w:spacing w:line="460" w:lineRule="exact"/>
        <w:ind w:firstLineChars="200" w:firstLine="643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2015级</w:t>
      </w: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陈景裕、李佳益、付道勇、沈佳铭、朱婷婷、庄素萍、阳灵珍、刘明华、张丹洋、王燕翔、龚  雪、施燕莹、 邹  茂、蔡世斌、张杰钦、黄旭萍、林  楠、尤惠阳、符培玲、吴  明、吕仲意、陈  标、刘  红、朱碧桢、兰逾杰、陈同</w:t>
      </w:r>
      <w:r>
        <w:rPr>
          <w:rFonts w:ascii="宋体" w:hAnsi="宋体" w:hint="eastAsia"/>
          <w:color w:val="000000"/>
          <w:sz w:val="32"/>
          <w:szCs w:val="32"/>
        </w:rPr>
        <w:lastRenderedPageBreak/>
        <w:t>洲、张棋雄、陈子涵、陈怡安、周君凯、庞华晓、王  琪、胡泽槟、胡梓涛、林宸彧、许继宏、叶飞鸿、陈弼文、高  铤、蔡晓彬、张昕悦、侯嘉莹、陈小芳、张智超、叶益霖、黄慰桦、余雪芳、林若云、张思怡、林晓婧、林  静、邱静雯、陈怡晗、陶文婧</w:t>
      </w:r>
    </w:p>
    <w:p w:rsidR="009A4A14" w:rsidRDefault="009A4A14" w:rsidP="009A4A14">
      <w:pPr>
        <w:spacing w:line="460" w:lineRule="exact"/>
        <w:ind w:firstLineChars="200"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2016级</w:t>
      </w:r>
    </w:p>
    <w:p w:rsidR="009A4A14" w:rsidRDefault="009A4A14" w:rsidP="009A4A14">
      <w:pPr>
        <w:spacing w:line="46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吴才添、陈晓宇、魏江坤、黄  宇、邹少帆、汪晓芳、高  昕、龙志静、吴人湘、李冬冬、林  芃、韦莉芹、刘鹭翔、钱永利、蒋诚杰、万云睿、李婉芬、陈海峰、吴  倩、徐颖颖、史炜钰、郎漫玲、尤维新、连舒婷、吴  霞、李怡慧、杜怡蔓、祁  慧、曾慧妍、林高伟、鲍春洲、佘君贤、汤焯彬、陶远哲、吴  涵、曾国彬、宋润鑫、鲍文静、陈梦婷、林静雯、林  琳、庄美蓉、吴伟莉、宋晓政、郑清泉、于  川、李旭辉、郭艳芬、黄  桑、张丽珍、张梅青、郑超明、甘周雨、游  鹏、王金磊、陈  杰</w:t>
      </w:r>
    </w:p>
    <w:p w:rsidR="009A4A14" w:rsidRDefault="009A4A14" w:rsidP="009A4A14">
      <w:pPr>
        <w:spacing w:line="460" w:lineRule="exact"/>
        <w:ind w:firstLineChars="200" w:firstLine="643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2017级</w:t>
      </w: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朱彦龙、陈汉凌、陈鸿池、温少威、陈泽宾、杨  磊、游庶东、赵艺博、周  强、钟思睿、李瀚钰、佘奕燃、王雅婷、王林林、王梦竹、刘珍华、赵  燕、王  乐、田逸非、邓有芳、田珍玲、张  冉、杨云翔、周国威、王嘉熙、连炜敏、许月茹、王乐欣、支雅婷、吴燕红、张译匀、余瑷宇、叶  芹、伍世豪、张雪桐、陈小芳</w:t>
      </w: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</w:p>
    <w:p w:rsidR="009A4A14" w:rsidRDefault="009A4A14" w:rsidP="009A4A14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</w:p>
    <w:p w:rsidR="00277C7D" w:rsidRPr="009A4A14" w:rsidRDefault="00277C7D"/>
    <w:sectPr w:rsidR="00277C7D" w:rsidRPr="009A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8A" w:rsidRDefault="0056488A" w:rsidP="009A4A14">
      <w:r>
        <w:separator/>
      </w:r>
    </w:p>
  </w:endnote>
  <w:endnote w:type="continuationSeparator" w:id="0">
    <w:p w:rsidR="0056488A" w:rsidRDefault="0056488A" w:rsidP="009A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8A" w:rsidRDefault="0056488A" w:rsidP="009A4A14">
      <w:r>
        <w:separator/>
      </w:r>
    </w:p>
  </w:footnote>
  <w:footnote w:type="continuationSeparator" w:id="0">
    <w:p w:rsidR="0056488A" w:rsidRDefault="0056488A" w:rsidP="009A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0000000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4"/>
    <w:rsid w:val="00277C7D"/>
    <w:rsid w:val="0056488A"/>
    <w:rsid w:val="009A4A14"/>
    <w:rsid w:val="00B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3E830A2-3CC9-4BBD-BD7E-7D5422C4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1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2017-11-30T09:43:00Z</dcterms:created>
  <dcterms:modified xsi:type="dcterms:W3CDTF">2017-11-30T09:45:00Z</dcterms:modified>
</cp:coreProperties>
</file>