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CCCB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/>
          <w:bCs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附件3：《福建师范大学经济学院研究生社会服务表现分评定办法》</w:t>
      </w:r>
    </w:p>
    <w:p w14:paraId="3A4E5081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1．担任社会工作</w:t>
      </w:r>
    </w:p>
    <w:p w14:paraId="697326A6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担任校研究生会主席，经济学院兼职辅导员计8分；</w:t>
      </w:r>
    </w:p>
    <w:p w14:paraId="019E9A95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担任院研究生会主席，院研究生团总支书记，研究生党支部书记，校团委各部门学生部长，校级职能延伸型学生组织正职计7分；</w:t>
      </w:r>
    </w:p>
    <w:p w14:paraId="3C9CE54D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担任校、院研究生会副主席，院研究生团总支副书记，校级职能延伸型学生组织副职计6分；</w:t>
      </w:r>
    </w:p>
    <w:p w14:paraId="6A158407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担任校、院研究生会及学院研究生团总支、学院研究生会部长，研究生党支部委员、校级职能延伸型学生组织部门正职计5分；</w:t>
      </w:r>
    </w:p>
    <w:p w14:paraId="5676E9AB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担任校、院研究生会及学院研究生团总支、学院研究生会副部长、校级职能延伸型学生组织部门副职计4分。</w:t>
      </w:r>
    </w:p>
    <w:p w14:paraId="2AEF18E4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其他机关部门聘用不领取“三助”岗位津贴的学生助理，由业务指导部门考核合格后，酌情计1-3分。</w:t>
      </w:r>
    </w:p>
    <w:p w14:paraId="319ABF84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学生干部同一年度受聘不同岗位，只取最高一项计分，不累计计分。</w:t>
      </w:r>
    </w:p>
    <w:p w14:paraId="18B1F8E2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长期不在岗、未达到履职能力要求、内部测评或指导部门考核不合格的学生干部，由指导部门出具意见，评审小组审议，计分酌情减少直至不予计分。</w:t>
      </w:r>
    </w:p>
    <w:p w14:paraId="7EA5A5FA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2．荣誉分</w:t>
      </w:r>
    </w:p>
    <w:p w14:paraId="33DD6AA5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lastRenderedPageBreak/>
        <w:t>（1）荣获国家、省、市或校、院荣誉称号（不含各类奖助学金），分别计10分、7分、5分、2分；获得学校嘉奖者，计6分；获得相应级别标兵荣誉称号的，在相应级别分数上再计1分；在学生机构内部或业务指导部门内部获得荣誉称号的，计2分；所在宿舍获得相应级别荣誉称号的，宿舍舍长计相应级别的分数，其他成员计舍长所得分数的80%。</w:t>
      </w:r>
    </w:p>
    <w:p w14:paraId="50511B79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同一事迹不同级别称号以最高分计，不同事迹获不同称号可累计。</w:t>
      </w:r>
    </w:p>
    <w:p w14:paraId="5297E180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（2）受校、院通报表扬者每次分别计3分、1分。</w:t>
      </w:r>
    </w:p>
    <w:p w14:paraId="27B2BE99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同一事迹获不同级别表扬以最高分计，不同事迹可累计，通报表扬以校、院在网页发布的或者印发的表彰文件为准。</w:t>
      </w:r>
    </w:p>
    <w:p w14:paraId="0F46B7EC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（3）凡在参评学年内被评为校级或校级以上先进集体的班级，该班的班长和团支书，每人计3分，其他班委委员和支部委员每人计2分，班级其他成员计1分;</w:t>
      </w:r>
    </w:p>
    <w:p w14:paraId="270A7F06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被评为院级先进集体的班级，该班的班长和团支书，每人计2分，其他班委委员和支部委员每人计1分，班级其他成员计0.5分;</w:t>
      </w:r>
    </w:p>
    <w:p w14:paraId="58B7DC0D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被评为院体育道德风尚奖的班级，该班的班长、团支书和体育委员每人计1分，班级其他成员每人计0.5分；</w:t>
      </w:r>
    </w:p>
    <w:p w14:paraId="2081B485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被评为院宣传报道/新媒体工作先进班级的，该班的班长、团支书和宣传委员每人计1分，班级其他成员每人计0.5分；</w:t>
      </w:r>
    </w:p>
    <w:p w14:paraId="2AF704F8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团支部立项项目入围研究生校五佳立项项目的，该支部的</w:t>
      </w: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lastRenderedPageBreak/>
        <w:t>项目负责人计4分，其他学生干部每人计3.5分，班级其他成员计3分；</w:t>
      </w:r>
    </w:p>
    <w:p w14:paraId="61866FD7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团支部立项项目入围研究生校百佳立项项目的，该支部的项目负责人计3分，其他学生干部每人计2.5分，班级其他成员计2分；</w:t>
      </w:r>
    </w:p>
    <w:p w14:paraId="7D7D6B76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党支部获得相关集体荣誉或评比立项获奖的，可参照以上标准对支部书记、支部委员、全体党员酌情计分。</w:t>
      </w:r>
    </w:p>
    <w:p w14:paraId="4F907E55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“优秀班会”、“活力团支部”等集体评比或立项，可参照以上标准酌情计分。</w:t>
      </w:r>
    </w:p>
    <w:p w14:paraId="754B7571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同一项目获不同级别表彰按就高原则，不累计。任期不满一学年的分数减半，任期不满半学期的不计分。在集体活动中不配合，多次缺席者不计分。</w:t>
      </w:r>
    </w:p>
    <w:p w14:paraId="6AE565D6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 xml:space="preserve">3．学术活动计分 </w:t>
      </w:r>
    </w:p>
    <w:p w14:paraId="7D80B142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参加学院组织的学术活动（讲座、论坛、会议等）每人每次计2分，以活动结束后的公示名单或学院团委出具的证明等为准。需要全体学生参加的活动，请假一次扣1分（公假或本人住院的病假除外），无故缺席一次扣2分,参加者不再另行计分。</w:t>
      </w:r>
    </w:p>
    <w:p w14:paraId="4D1D2E2E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4.志愿服务活动计分</w:t>
      </w:r>
    </w:p>
    <w:p w14:paraId="738188A1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参加学校或学院组织的志愿服务活动服务时间每满2小时计0.1分，最高不超过5分。志愿服务时长以“志愿汇”统计结果为准。</w:t>
      </w:r>
    </w:p>
    <w:p w14:paraId="4B63743C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lastRenderedPageBreak/>
        <w:t>5.集体实践活动计分</w:t>
      </w:r>
    </w:p>
    <w:p w14:paraId="416F036E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参加校院组织的集体实践活动，由校级相关部门、学院团委出具证明的，每人每次计1分，以活动结束后的公示名单为准的，每人每次计0.5分。参加需要研究生全体参加的上述活动，请假一次扣0.5分（公假或本人住院的病假除外），无故缺席一次扣1分,参加者不再另行计分。</w:t>
      </w:r>
    </w:p>
    <w:p w14:paraId="5AE3606F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6.文体活动或素质竞赛计分</w:t>
      </w:r>
    </w:p>
    <w:p w14:paraId="5FF77B7B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参加全国、省、校（市）、院文化体育比赛或素质竞赛按获奖名次或等级计分。以校级为例，其他等级依次计倍或减半。校一等计8分，校二等计6分，校三等计4分，校优秀奖计2分。校第一名计8分，第二名计7分，第三名计6分，第四名计5分，第五名计4分，第六名计3分，第七名计2分，第八名计1分。体育项目破国家、省、校（市）、院纪录者分别计6分、5分、4分、3分。团体荣誉减半计分。以上获奖名次以奖状或官方文件为准，颁发单位必须为正式机构，“大赛组委会”等临时机构不计分。</w:t>
      </w:r>
    </w:p>
    <w:p w14:paraId="344912DF" w14:textId="77777777" w:rsidR="004A3CE5" w:rsidRPr="004A3CE5" w:rsidRDefault="004A3CE5" w:rsidP="004A3CE5">
      <w:pPr>
        <w:widowControl w:val="0"/>
        <w:spacing w:line="240" w:lineRule="auto"/>
        <w:ind w:firstLineChars="200" w:firstLine="616"/>
        <w:jc w:val="both"/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</w:pPr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7.扣分项</w:t>
      </w:r>
    </w:p>
    <w:p w14:paraId="03A933E1" w14:textId="7265D225" w:rsidR="000D7876" w:rsidRDefault="004A3CE5" w:rsidP="004A3CE5">
      <w:r w:rsidRPr="004A3CE5">
        <w:rPr>
          <w:rFonts w:ascii="仿宋_GB2312" w:eastAsia="仿宋_GB2312" w:hAnsi="宋体" w:cs="宋体" w:hint="eastAsia"/>
          <w:spacing w:val="-6"/>
          <w:kern w:val="2"/>
          <w:sz w:val="32"/>
          <w:szCs w:val="32"/>
        </w:rPr>
        <w:t>受到留校察看、记过、严重警告、警告等纪律处分者，分别扣7分、5分、3分、2分。受党团纪律处分者，依此酌扣。同一事件同时受行政、党团纪律处分者，不重复扣分。因违反规章制度受校、院通报批评者，分别扣3分、1分。</w:t>
      </w:r>
    </w:p>
    <w:sectPr w:rsidR="000D7876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CCBD" w14:textId="77777777" w:rsidR="009C3C87" w:rsidRDefault="009C3C87" w:rsidP="004A3CE5">
      <w:pPr>
        <w:spacing w:line="240" w:lineRule="auto"/>
      </w:pPr>
      <w:r>
        <w:separator/>
      </w:r>
    </w:p>
  </w:endnote>
  <w:endnote w:type="continuationSeparator" w:id="0">
    <w:p w14:paraId="2A5539C3" w14:textId="77777777" w:rsidR="009C3C87" w:rsidRDefault="009C3C87" w:rsidP="004A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FABF" w14:textId="77777777" w:rsidR="004A3CE5" w:rsidRDefault="004A3CE5">
    <w:pPr>
      <w:pStyle w:val="a5"/>
      <w:ind w:right="5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9964" w14:textId="77777777" w:rsidR="004A3CE5" w:rsidRDefault="004A3CE5">
    <w:pPr>
      <w:pStyle w:val="a5"/>
      <w:ind w:right="5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BC95" w14:textId="77777777" w:rsidR="004A3CE5" w:rsidRDefault="004A3CE5">
    <w:pPr>
      <w:pStyle w:val="a5"/>
      <w:ind w:right="5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8DB9" w14:textId="77777777" w:rsidR="009C3C87" w:rsidRDefault="009C3C87" w:rsidP="004A3CE5">
      <w:pPr>
        <w:spacing w:line="240" w:lineRule="auto"/>
      </w:pPr>
      <w:r>
        <w:separator/>
      </w:r>
    </w:p>
  </w:footnote>
  <w:footnote w:type="continuationSeparator" w:id="0">
    <w:p w14:paraId="1F326B3C" w14:textId="77777777" w:rsidR="009C3C87" w:rsidRDefault="009C3C87" w:rsidP="004A3C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4528"/>
    <w:multiLevelType w:val="hybridMultilevel"/>
    <w:tmpl w:val="7D189DE0"/>
    <w:lvl w:ilvl="0" w:tplc="2546736E">
      <w:start w:val="1"/>
      <w:numFmt w:val="japaneseCounting"/>
      <w:pStyle w:val="2"/>
      <w:lvlText w:val="（%1）"/>
      <w:lvlJc w:val="left"/>
      <w:pPr>
        <w:ind w:left="1854" w:hanging="720"/>
      </w:pPr>
      <w:rPr>
        <w:rFonts w:hint="default"/>
      </w:rPr>
    </w:lvl>
    <w:lvl w:ilvl="1" w:tplc="792881C2">
      <w:start w:val="1"/>
      <w:numFmt w:val="decimal"/>
      <w:lvlText w:val="%2、"/>
      <w:lvlJc w:val="left"/>
      <w:pPr>
        <w:ind w:left="19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 w15:restartNumberingAfterBreak="0">
    <w:nsid w:val="5BBB4DD1"/>
    <w:multiLevelType w:val="hybridMultilevel"/>
    <w:tmpl w:val="E7DEB9B6"/>
    <w:lvl w:ilvl="0" w:tplc="F4D8943C">
      <w:start w:val="1"/>
      <w:numFmt w:val="japaneseCounting"/>
      <w:pStyle w:val="1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4"/>
    <w:rsid w:val="000D7876"/>
    <w:rsid w:val="0023251F"/>
    <w:rsid w:val="00373684"/>
    <w:rsid w:val="004A3CE5"/>
    <w:rsid w:val="00726C2B"/>
    <w:rsid w:val="009C3C87"/>
    <w:rsid w:val="00A57AF3"/>
    <w:rsid w:val="00E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FDDFD-F774-4D48-A2B0-856A5CE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学报正文"/>
    <w:qFormat/>
    <w:rsid w:val="00E8791C"/>
    <w:rPr>
      <w:kern w:val="0"/>
      <w:sz w:val="21"/>
    </w:rPr>
  </w:style>
  <w:style w:type="paragraph" w:styleId="10">
    <w:name w:val="heading 1"/>
    <w:basedOn w:val="a"/>
    <w:next w:val="a"/>
    <w:link w:val="11"/>
    <w:uiPriority w:val="9"/>
    <w:qFormat/>
    <w:rsid w:val="002325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2"/>
    <w:uiPriority w:val="99"/>
    <w:unhideWhenUsed/>
    <w:rsid w:val="002325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23251F"/>
    <w:rPr>
      <w:rFonts w:ascii="Tahoma" w:eastAsia="微软雅黑" w:hAnsi="Tahoma"/>
      <w:kern w:val="0"/>
      <w:sz w:val="18"/>
      <w:szCs w:val="18"/>
    </w:rPr>
  </w:style>
  <w:style w:type="character" w:customStyle="1" w:styleId="12">
    <w:name w:val="页眉 字符1"/>
    <w:link w:val="a3"/>
    <w:uiPriority w:val="99"/>
    <w:rsid w:val="0023251F"/>
    <w:rPr>
      <w:kern w:val="0"/>
      <w:sz w:val="18"/>
      <w:szCs w:val="18"/>
    </w:rPr>
  </w:style>
  <w:style w:type="paragraph" w:styleId="a5">
    <w:name w:val="footer"/>
    <w:basedOn w:val="a"/>
    <w:link w:val="13"/>
    <w:uiPriority w:val="99"/>
    <w:unhideWhenUsed/>
    <w:rsid w:val="0023251F"/>
    <w:pPr>
      <w:pBdr>
        <w:top w:val="single" w:sz="4" w:space="1" w:color="auto"/>
      </w:pBdr>
      <w:tabs>
        <w:tab w:val="center" w:pos="4153"/>
        <w:tab w:val="right" w:pos="8306"/>
      </w:tabs>
      <w:snapToGrid w:val="0"/>
      <w:ind w:rightChars="2500" w:right="2500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3251F"/>
    <w:rPr>
      <w:rFonts w:ascii="Tahoma" w:eastAsia="微软雅黑" w:hAnsi="Tahoma"/>
      <w:kern w:val="0"/>
      <w:sz w:val="18"/>
      <w:szCs w:val="18"/>
    </w:rPr>
  </w:style>
  <w:style w:type="character" w:customStyle="1" w:styleId="13">
    <w:name w:val="页脚 字符1"/>
    <w:link w:val="a5"/>
    <w:uiPriority w:val="99"/>
    <w:rsid w:val="0023251F"/>
    <w:rPr>
      <w:kern w:val="0"/>
      <w:sz w:val="18"/>
      <w:szCs w:val="18"/>
    </w:rPr>
  </w:style>
  <w:style w:type="paragraph" w:customStyle="1" w:styleId="a7">
    <w:name w:val="普通题目"/>
    <w:next w:val="a"/>
    <w:qFormat/>
    <w:rsid w:val="0023251F"/>
    <w:pPr>
      <w:adjustRightInd w:val="0"/>
      <w:spacing w:beforeLines="100" w:before="100"/>
      <w:ind w:firstLine="0"/>
      <w:outlineLvl w:val="7"/>
    </w:pPr>
    <w:rPr>
      <w:b/>
      <w:kern w:val="0"/>
      <w:sz w:val="28"/>
    </w:rPr>
  </w:style>
  <w:style w:type="paragraph" w:customStyle="1" w:styleId="1">
    <w:name w:val="学报标题1"/>
    <w:basedOn w:val="a8"/>
    <w:link w:val="14"/>
    <w:qFormat/>
    <w:rsid w:val="0023251F"/>
    <w:pPr>
      <w:numPr>
        <w:numId w:val="3"/>
      </w:numPr>
      <w:spacing w:beforeLines="100" w:before="312" w:after="120"/>
    </w:pPr>
  </w:style>
  <w:style w:type="character" w:customStyle="1" w:styleId="14">
    <w:name w:val="学报标题1 字符"/>
    <w:basedOn w:val="a9"/>
    <w:link w:val="1"/>
    <w:rsid w:val="0023251F"/>
    <w:rPr>
      <w:kern w:val="0"/>
      <w:sz w:val="21"/>
    </w:rPr>
  </w:style>
  <w:style w:type="paragraph" w:styleId="a8">
    <w:name w:val="List Paragraph"/>
    <w:basedOn w:val="a"/>
    <w:link w:val="a9"/>
    <w:uiPriority w:val="34"/>
    <w:qFormat/>
    <w:rsid w:val="0023251F"/>
    <w:pPr>
      <w:ind w:firstLine="420"/>
    </w:pPr>
  </w:style>
  <w:style w:type="paragraph" w:customStyle="1" w:styleId="2">
    <w:name w:val="学报标题2"/>
    <w:basedOn w:val="a8"/>
    <w:link w:val="20"/>
    <w:qFormat/>
    <w:rsid w:val="0023251F"/>
    <w:pPr>
      <w:numPr>
        <w:numId w:val="4"/>
      </w:numPr>
      <w:spacing w:beforeLines="50" w:before="50" w:afterLines="50" w:after="50"/>
    </w:pPr>
  </w:style>
  <w:style w:type="character" w:customStyle="1" w:styleId="20">
    <w:name w:val="学报标题2 字符"/>
    <w:basedOn w:val="a9"/>
    <w:link w:val="2"/>
    <w:rsid w:val="0023251F"/>
    <w:rPr>
      <w:kern w:val="0"/>
      <w:sz w:val="21"/>
    </w:rPr>
  </w:style>
  <w:style w:type="paragraph" w:customStyle="1" w:styleId="3">
    <w:name w:val="学报标题3"/>
    <w:basedOn w:val="a"/>
    <w:link w:val="30"/>
    <w:qFormat/>
    <w:rsid w:val="0023251F"/>
    <w:pPr>
      <w:spacing w:beforeLines="50" w:before="156" w:afterLines="50" w:after="156"/>
      <w:ind w:firstLine="420"/>
    </w:pPr>
  </w:style>
  <w:style w:type="character" w:customStyle="1" w:styleId="30">
    <w:name w:val="学报标题3 字符"/>
    <w:basedOn w:val="a0"/>
    <w:link w:val="3"/>
    <w:rsid w:val="0023251F"/>
    <w:rPr>
      <w:kern w:val="0"/>
      <w:sz w:val="21"/>
    </w:rPr>
  </w:style>
  <w:style w:type="paragraph" w:customStyle="1" w:styleId="aa">
    <w:name w:val="引用页脚"/>
    <w:basedOn w:val="a"/>
    <w:link w:val="ab"/>
    <w:qFormat/>
    <w:rsid w:val="0023251F"/>
    <w:pPr>
      <w:pBdr>
        <w:top w:val="single" w:sz="6" w:space="1" w:color="auto"/>
      </w:pBdr>
      <w:ind w:firstLine="0"/>
    </w:pPr>
    <w:rPr>
      <w:rFonts w:ascii="楷体" w:eastAsia="楷体" w:hAnsi="楷体" w:cs="宋体"/>
      <w:sz w:val="15"/>
      <w:szCs w:val="15"/>
    </w:rPr>
  </w:style>
  <w:style w:type="character" w:customStyle="1" w:styleId="ab">
    <w:name w:val="引用页脚 字符"/>
    <w:basedOn w:val="a0"/>
    <w:link w:val="aa"/>
    <w:rsid w:val="0023251F"/>
    <w:rPr>
      <w:rFonts w:ascii="楷体" w:eastAsia="楷体" w:hAnsi="楷体" w:cs="宋体"/>
      <w:kern w:val="0"/>
      <w:sz w:val="15"/>
      <w:szCs w:val="15"/>
    </w:rPr>
  </w:style>
  <w:style w:type="character" w:customStyle="1" w:styleId="11">
    <w:name w:val="标题 1 字符"/>
    <w:basedOn w:val="a0"/>
    <w:link w:val="10"/>
    <w:uiPriority w:val="9"/>
    <w:rsid w:val="0023251F"/>
    <w:rPr>
      <w:b/>
      <w:bCs/>
      <w:kern w:val="44"/>
      <w:sz w:val="44"/>
      <w:szCs w:val="44"/>
    </w:rPr>
  </w:style>
  <w:style w:type="paragraph" w:styleId="ac">
    <w:name w:val="Plain Text"/>
    <w:basedOn w:val="a"/>
    <w:link w:val="ad"/>
    <w:uiPriority w:val="99"/>
    <w:unhideWhenUsed/>
    <w:rsid w:val="0023251F"/>
    <w:pPr>
      <w:ind w:firstLine="480"/>
    </w:pPr>
    <w:rPr>
      <w:rFonts w:asciiTheme="minorEastAsia" w:eastAsiaTheme="minorEastAsia" w:hAnsi="Courier New" w:cs="Courier New"/>
      <w:sz w:val="24"/>
    </w:rPr>
  </w:style>
  <w:style w:type="character" w:customStyle="1" w:styleId="ad">
    <w:name w:val="纯文本 字符"/>
    <w:basedOn w:val="a0"/>
    <w:link w:val="ac"/>
    <w:uiPriority w:val="99"/>
    <w:rsid w:val="0023251F"/>
    <w:rPr>
      <w:rFonts w:asciiTheme="minorEastAsia" w:eastAsiaTheme="minorEastAsia" w:hAnsi="Courier New" w:cs="Courier New"/>
      <w:kern w:val="0"/>
    </w:rPr>
  </w:style>
  <w:style w:type="table" w:styleId="ae">
    <w:name w:val="Table Grid"/>
    <w:basedOn w:val="a1"/>
    <w:uiPriority w:val="59"/>
    <w:rsid w:val="002325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23251F"/>
    <w:rPr>
      <w:color w:val="808080"/>
    </w:rPr>
  </w:style>
  <w:style w:type="paragraph" w:styleId="af0">
    <w:name w:val="No Spacing"/>
    <w:uiPriority w:val="1"/>
    <w:qFormat/>
    <w:rsid w:val="0023251F"/>
    <w:pPr>
      <w:spacing w:line="240" w:lineRule="auto"/>
    </w:pPr>
    <w:rPr>
      <w:kern w:val="0"/>
    </w:rPr>
  </w:style>
  <w:style w:type="character" w:customStyle="1" w:styleId="a9">
    <w:name w:val="列表段落 字符"/>
    <w:basedOn w:val="a0"/>
    <w:link w:val="a8"/>
    <w:uiPriority w:val="34"/>
    <w:rsid w:val="0023251F"/>
    <w:rPr>
      <w:kern w:val="0"/>
      <w:sz w:val="21"/>
    </w:rPr>
  </w:style>
  <w:style w:type="table" w:styleId="21">
    <w:name w:val="Plain Table 2"/>
    <w:basedOn w:val="a1"/>
    <w:uiPriority w:val="42"/>
    <w:rsid w:val="0023251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23251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5">
    <w:name w:val="Grid Table 1 Light"/>
    <w:basedOn w:val="a1"/>
    <w:uiPriority w:val="46"/>
    <w:rsid w:val="0023251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">
    <w:name w:val="List Table 1 Light"/>
    <w:basedOn w:val="a1"/>
    <w:uiPriority w:val="46"/>
    <w:rsid w:val="0023251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23251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jw</dc:creator>
  <cp:keywords/>
  <dc:description/>
  <cp:lastModifiedBy>w jw</cp:lastModifiedBy>
  <cp:revision>2</cp:revision>
  <dcterms:created xsi:type="dcterms:W3CDTF">2021-05-29T08:50:00Z</dcterms:created>
  <dcterms:modified xsi:type="dcterms:W3CDTF">2021-05-29T08:50:00Z</dcterms:modified>
</cp:coreProperties>
</file>