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0C" w:rsidRDefault="00A1020C" w:rsidP="00A1020C">
      <w:pPr>
        <w:ind w:right="128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附件2:</w:t>
      </w:r>
    </w:p>
    <w:p w:rsidR="00A1020C" w:rsidRDefault="00A1020C" w:rsidP="00A1020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bookmarkStart w:id="0" w:name="_GoBack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经济学院</w:t>
      </w:r>
      <w:r>
        <w:rPr>
          <w:rFonts w:ascii="宋体" w:eastAsia="宋体" w:hAnsi="宋体" w:cs="宋体" w:hint="eastAsia"/>
          <w:b/>
          <w:sz w:val="30"/>
        </w:rPr>
        <w:t>2016－2017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学年优秀学生社团申报表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060"/>
        <w:gridCol w:w="1440"/>
        <w:gridCol w:w="2767"/>
      </w:tblGrid>
      <w:tr w:rsidR="00A1020C" w:rsidTr="00AB7549">
        <w:trPr>
          <w:jc w:val="center"/>
        </w:trPr>
        <w:tc>
          <w:tcPr>
            <w:tcW w:w="1481" w:type="dxa"/>
          </w:tcPr>
          <w:bookmarkEnd w:id="0"/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社团名称</w:t>
            </w:r>
          </w:p>
        </w:tc>
        <w:tc>
          <w:tcPr>
            <w:tcW w:w="3060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67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A1020C" w:rsidTr="00AB7549">
        <w:trPr>
          <w:jc w:val="center"/>
        </w:trPr>
        <w:tc>
          <w:tcPr>
            <w:tcW w:w="1481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3060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7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A1020C" w:rsidTr="00AB7549">
        <w:trPr>
          <w:jc w:val="center"/>
        </w:trPr>
        <w:tc>
          <w:tcPr>
            <w:tcW w:w="1481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社团导师</w:t>
            </w:r>
          </w:p>
        </w:tc>
        <w:tc>
          <w:tcPr>
            <w:tcW w:w="3060" w:type="dxa"/>
          </w:tcPr>
          <w:p w:rsidR="00A1020C" w:rsidRDefault="00A1020C" w:rsidP="00AB7549">
            <w:pPr>
              <w:widowControl/>
              <w:jc w:val="left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7" w:type="dxa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A1020C" w:rsidTr="00AB7549">
        <w:trPr>
          <w:trHeight w:val="6047"/>
          <w:jc w:val="center"/>
        </w:trPr>
        <w:tc>
          <w:tcPr>
            <w:tcW w:w="1481" w:type="dxa"/>
            <w:vAlign w:val="center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社团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先进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事迹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67" w:type="dxa"/>
            <w:gridSpan w:val="3"/>
            <w:vAlign w:val="center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A1020C" w:rsidRDefault="00A1020C" w:rsidP="00AB7549">
            <w:pPr>
              <w:widowControl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A1020C" w:rsidRDefault="00A1020C" w:rsidP="00AB7549">
            <w:pPr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</w:tc>
      </w:tr>
      <w:tr w:rsidR="00A1020C" w:rsidTr="00AB7549">
        <w:trPr>
          <w:cantSplit/>
          <w:trHeight w:val="4188"/>
          <w:jc w:val="center"/>
        </w:trPr>
        <w:tc>
          <w:tcPr>
            <w:tcW w:w="1481" w:type="dxa"/>
            <w:vAlign w:val="center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学院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团委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267" w:type="dxa"/>
            <w:gridSpan w:val="3"/>
            <w:vAlign w:val="center"/>
          </w:tcPr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盖章</w:t>
            </w:r>
          </w:p>
          <w:p w:rsidR="00A1020C" w:rsidRDefault="00A1020C" w:rsidP="00AB7549">
            <w:pPr>
              <w:widowControl/>
              <w:jc w:val="center"/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Batang" w:cs="Batang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Batang" w:cs="Batang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F84830" w:rsidRPr="00A1020C" w:rsidRDefault="00A1020C" w:rsidP="00A1020C">
      <w:pPr>
        <w:autoSpaceDE w:val="0"/>
        <w:autoSpaceDN w:val="0"/>
        <w:adjustRightInd w:val="0"/>
        <w:spacing w:line="440" w:lineRule="exact"/>
        <w:jc w:val="left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4"/>
        </w:rPr>
        <w:t>注：</w:t>
      </w:r>
      <w:r>
        <w:rPr>
          <w:rFonts w:ascii="仿宋_GB2312" w:eastAsia="仿宋_GB2312" w:hint="eastAsia"/>
          <w:sz w:val="24"/>
        </w:rPr>
        <w:t>请勿改变表格格式，主要事迹可附上附件</w:t>
      </w:r>
      <w:r>
        <w:rPr>
          <w:rFonts w:ascii="仿宋_GB2312" w:eastAsia="仿宋_GB2312" w:hint="eastAsia"/>
          <w:color w:val="000000"/>
          <w:sz w:val="24"/>
        </w:rPr>
        <w:t>。</w:t>
      </w:r>
    </w:p>
    <w:sectPr w:rsidR="00F84830" w:rsidRPr="00A10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0C"/>
    <w:rsid w:val="00A1020C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535A0-BC0F-467B-8203-AF16524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2017-04-15T10:55:00Z</dcterms:created>
  <dcterms:modified xsi:type="dcterms:W3CDTF">2017-04-15T10:55:00Z</dcterms:modified>
</cp:coreProperties>
</file>